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20EC" w14:textId="77777777" w:rsidR="00237CD0" w:rsidRPr="00E47791" w:rsidRDefault="00237CD0" w:rsidP="00237CD0">
      <w:pPr>
        <w:jc w:val="center"/>
        <w:rPr>
          <w:b/>
          <w:color w:val="FF0000"/>
          <w:sz w:val="40"/>
        </w:rPr>
      </w:pPr>
      <w:r w:rsidRPr="00E47791">
        <w:rPr>
          <w:b/>
          <w:color w:val="FF0000"/>
          <w:sz w:val="40"/>
        </w:rPr>
        <w:t>BẢNG NIÊM YẾT</w:t>
      </w:r>
    </w:p>
    <w:p w14:paraId="03F2DF5F" w14:textId="77777777" w:rsidR="00237CD0" w:rsidRPr="00A74E3D" w:rsidRDefault="00237CD0" w:rsidP="00237CD0">
      <w:pPr>
        <w:jc w:val="center"/>
        <w:rPr>
          <w:rFonts w:ascii="Arial" w:hAnsi="Arial" w:cs="Arial"/>
          <w:b/>
          <w:color w:val="0070C0"/>
          <w:sz w:val="28"/>
        </w:rPr>
      </w:pPr>
      <w:r w:rsidRPr="00A74E3D">
        <w:rPr>
          <w:rFonts w:ascii="Arial" w:hAnsi="Arial" w:cs="Arial"/>
          <w:b/>
          <w:color w:val="0070C0"/>
          <w:sz w:val="28"/>
        </w:rPr>
        <w:t>DANH MỤC THỦ TỤC HÀNH CHÍNH THUỘC THẨM QUYỀN GIẢI QUYẾT CỦA CẤP XÃ THEO LĨNH VỰC</w:t>
      </w:r>
    </w:p>
    <w:p w14:paraId="176FE6A1" w14:textId="77777777" w:rsidR="00237CD0" w:rsidRPr="00A74E3D" w:rsidRDefault="00237CD0" w:rsidP="00237CD0">
      <w:pPr>
        <w:jc w:val="center"/>
        <w:rPr>
          <w:b/>
          <w:i/>
          <w:iCs/>
          <w:color w:val="0070C0"/>
          <w:sz w:val="28"/>
        </w:rPr>
      </w:pPr>
      <w:r w:rsidRPr="00A74E3D">
        <w:rPr>
          <w:b/>
          <w:i/>
          <w:iCs/>
          <w:color w:val="0070C0"/>
          <w:sz w:val="28"/>
        </w:rPr>
        <w:t>(Quét mã QR để tra cứu thủ tục hành chính)</w:t>
      </w:r>
    </w:p>
    <w:p w14:paraId="58A585D4" w14:textId="77777777" w:rsidR="00237CD0" w:rsidRPr="00E47791" w:rsidRDefault="00237CD0" w:rsidP="00A74E3D">
      <w:pPr>
        <w:jc w:val="center"/>
        <w:rPr>
          <w:b/>
          <w:color w:val="0070C0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87"/>
        <w:gridCol w:w="2958"/>
      </w:tblGrid>
      <w:tr w:rsidR="00A74E3D" w14:paraId="3489DA74" w14:textId="77777777" w:rsidTr="005C48B7">
        <w:tc>
          <w:tcPr>
            <w:tcW w:w="2972" w:type="dxa"/>
            <w:vAlign w:val="center"/>
          </w:tcPr>
          <w:p w14:paraId="07E2181D" w14:textId="72612DFA" w:rsidR="00237CD0" w:rsidRPr="0049015F" w:rsidRDefault="00237CD0" w:rsidP="00A74E3D">
            <w:pPr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152DC41D" wp14:editId="17C27031">
                  <wp:extent cx="1418661" cy="1488671"/>
                  <wp:effectExtent l="0" t="0" r="0" b="0"/>
                  <wp:docPr id="254125209" name="Picture 15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990863" name="Picture 15" descr="A qr code with a black circl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674" cy="1526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9F8F8A" w14:textId="77777777" w:rsidR="00A74E3D" w:rsidRPr="0049015F" w:rsidRDefault="00A74E3D" w:rsidP="00A74E3D">
            <w:pPr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kern w:val="0"/>
                <w:sz w:val="10"/>
                <w:szCs w:val="10"/>
              </w:rPr>
            </w:pPr>
          </w:p>
          <w:p w14:paraId="105F864D" w14:textId="30304A4F" w:rsidR="00237CD0" w:rsidRPr="0049015F" w:rsidRDefault="00237CD0" w:rsidP="00A74E3D">
            <w:pPr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</w:pPr>
            <w:r w:rsidRPr="00C07317">
              <w:rPr>
                <w:b/>
                <w:color w:val="0070C0"/>
                <w:sz w:val="28"/>
              </w:rPr>
              <w:t>Kiểm lâm (Bộ Nông nghiệp và Môi trường)</w:t>
            </w:r>
          </w:p>
        </w:tc>
        <w:tc>
          <w:tcPr>
            <w:tcW w:w="3087" w:type="dxa"/>
          </w:tcPr>
          <w:p w14:paraId="30DF7302" w14:textId="77777777" w:rsidR="0049015F" w:rsidRPr="0049015F" w:rsidRDefault="0049015F" w:rsidP="00A74E3D">
            <w:pPr>
              <w:jc w:val="center"/>
              <w:rPr>
                <w:sz w:val="10"/>
                <w:szCs w:val="10"/>
              </w:rPr>
            </w:pPr>
          </w:p>
          <w:p w14:paraId="0F2AB8A8" w14:textId="1956C565" w:rsidR="00237CD0" w:rsidRDefault="00237CD0" w:rsidP="00A74E3D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3C843469" wp14:editId="23328FF5">
                  <wp:extent cx="1371600" cy="1371600"/>
                  <wp:effectExtent l="0" t="0" r="0" b="0"/>
                  <wp:docPr id="1642560725" name="Picture 2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307180" name="Picture 2" descr="A qr code with a black circl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AFF2CB" w14:textId="1D8EB69E" w:rsidR="00237CD0" w:rsidRDefault="00237CD0" w:rsidP="00A74E3D">
            <w:pPr>
              <w:jc w:val="center"/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C07317">
              <w:rPr>
                <w:b/>
                <w:color w:val="0070C0"/>
                <w:sz w:val="28"/>
              </w:rPr>
              <w:t>Giảm nghèo (Bộ Nông nghiệp và Môi trường)</w:t>
            </w:r>
          </w:p>
        </w:tc>
        <w:tc>
          <w:tcPr>
            <w:tcW w:w="2958" w:type="dxa"/>
          </w:tcPr>
          <w:p w14:paraId="03F1A75D" w14:textId="77777777" w:rsidR="0049015F" w:rsidRPr="0049015F" w:rsidRDefault="0049015F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  <w:p w14:paraId="02A4BFEA" w14:textId="074BD9DD" w:rsidR="00C23E3D" w:rsidRDefault="00C23E3D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45DDA984" wp14:editId="49902FD5">
                  <wp:extent cx="1352550" cy="1352550"/>
                  <wp:effectExtent l="0" t="0" r="0" b="0"/>
                  <wp:docPr id="626114840" name="Picture 16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585463" name="Picture 16" descr="A qr code with a black circl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82E2F2" w14:textId="77777777" w:rsidR="00A74E3D" w:rsidRPr="00A74E3D" w:rsidRDefault="00A74E3D" w:rsidP="00A74E3D">
            <w:pPr>
              <w:spacing w:after="160" w:line="259" w:lineRule="auto"/>
              <w:jc w:val="center"/>
              <w:rPr>
                <w:b/>
                <w:color w:val="0070C0"/>
                <w:sz w:val="8"/>
                <w:szCs w:val="2"/>
              </w:rPr>
            </w:pPr>
          </w:p>
          <w:p w14:paraId="68021FC6" w14:textId="55EE3562" w:rsidR="00C23E3D" w:rsidRDefault="00C23E3D" w:rsidP="00A74E3D">
            <w:pPr>
              <w:spacing w:after="160" w:line="259" w:lineRule="auto"/>
              <w:jc w:val="center"/>
            </w:pPr>
            <w:r w:rsidRPr="00C07317">
              <w:rPr>
                <w:b/>
                <w:color w:val="0070C0"/>
                <w:sz w:val="28"/>
              </w:rPr>
              <w:t>Lâm nghiệp (Bộ Nông nghiệp và Môi trường)</w:t>
            </w:r>
          </w:p>
        </w:tc>
      </w:tr>
      <w:tr w:rsidR="00A74E3D" w14:paraId="03FF059E" w14:textId="77777777" w:rsidTr="005C48B7">
        <w:tc>
          <w:tcPr>
            <w:tcW w:w="2972" w:type="dxa"/>
          </w:tcPr>
          <w:p w14:paraId="41B74DEE" w14:textId="77777777" w:rsidR="00237CD0" w:rsidRDefault="00237CD0" w:rsidP="00A74E3D">
            <w:pPr>
              <w:jc w:val="center"/>
            </w:pPr>
          </w:p>
          <w:p w14:paraId="0D1ADB69" w14:textId="5B2D4801" w:rsidR="00C23E3D" w:rsidRDefault="00C23E3D" w:rsidP="00A74E3D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73304413" wp14:editId="7B7F6486">
                  <wp:extent cx="1219200" cy="1219200"/>
                  <wp:effectExtent l="0" t="0" r="0" b="0"/>
                  <wp:docPr id="499382394" name="Picture 19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119850" name="Picture 19" descr="A qr code with a black circle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CB26B" w14:textId="77777777" w:rsidR="00C23E3D" w:rsidRDefault="00C23E3D" w:rsidP="00A74E3D">
            <w:pPr>
              <w:jc w:val="center"/>
            </w:pPr>
          </w:p>
          <w:p w14:paraId="278E60B8" w14:textId="7AF5849D" w:rsidR="00C23E3D" w:rsidRDefault="00C23E3D" w:rsidP="00A74E3D">
            <w:pPr>
              <w:spacing w:after="160" w:line="259" w:lineRule="auto"/>
              <w:jc w:val="center"/>
            </w:pPr>
            <w:r w:rsidRPr="00C07317">
              <w:rPr>
                <w:b/>
                <w:color w:val="0070C0"/>
                <w:sz w:val="28"/>
              </w:rPr>
              <w:t>Trồng trọt (Bộ Nông nghiệp và Môi trường)</w:t>
            </w:r>
          </w:p>
        </w:tc>
        <w:tc>
          <w:tcPr>
            <w:tcW w:w="3087" w:type="dxa"/>
          </w:tcPr>
          <w:p w14:paraId="0CA7A951" w14:textId="77777777" w:rsidR="00A74E3D" w:rsidRDefault="00A74E3D" w:rsidP="00A74E3D">
            <w:pPr>
              <w:jc w:val="center"/>
            </w:pPr>
          </w:p>
          <w:p w14:paraId="1BFAFDA9" w14:textId="6CD39929" w:rsidR="00237CD0" w:rsidRDefault="00C23E3D" w:rsidP="00A74E3D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10C9D874" wp14:editId="1B7B8615">
                  <wp:extent cx="1257300" cy="1257300"/>
                  <wp:effectExtent l="0" t="0" r="0" b="0"/>
                  <wp:docPr id="802868698" name="Picture 21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927126" name="Picture 21" descr="A qr code with a black circl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E268F" w14:textId="77777777" w:rsidR="00C23E3D" w:rsidRDefault="00C23E3D" w:rsidP="00A74E3D">
            <w:pPr>
              <w:jc w:val="center"/>
            </w:pPr>
          </w:p>
          <w:p w14:paraId="1C213EC0" w14:textId="216A5624" w:rsidR="00C23E3D" w:rsidRDefault="00C23E3D" w:rsidP="00A74E3D">
            <w:pPr>
              <w:spacing w:after="160" w:line="259" w:lineRule="auto"/>
              <w:jc w:val="center"/>
            </w:pPr>
            <w:r w:rsidRPr="00C07317">
              <w:rPr>
                <w:b/>
                <w:color w:val="0070C0"/>
                <w:sz w:val="28"/>
              </w:rPr>
              <w:t>Đất đai (Bộ Nông nghiệp và Môi trường)</w:t>
            </w:r>
          </w:p>
        </w:tc>
        <w:tc>
          <w:tcPr>
            <w:tcW w:w="2958" w:type="dxa"/>
          </w:tcPr>
          <w:p w14:paraId="012BE697" w14:textId="77777777" w:rsidR="00A74E3D" w:rsidRDefault="00A74E3D" w:rsidP="00A74E3D">
            <w:pPr>
              <w:jc w:val="center"/>
            </w:pPr>
          </w:p>
          <w:p w14:paraId="16D06F9F" w14:textId="7656F618" w:rsidR="00237CD0" w:rsidRDefault="00A74E3D" w:rsidP="00A74E3D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396DE120" wp14:editId="1B786F6A">
                  <wp:extent cx="1276350" cy="1276350"/>
                  <wp:effectExtent l="0" t="0" r="0" b="0"/>
                  <wp:docPr id="1483962619" name="Picture 9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484482" name="Picture 9" descr="A qr code with a black circl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C65BE1" w14:textId="77777777" w:rsidR="00A74E3D" w:rsidRPr="00A74E3D" w:rsidRDefault="00A74E3D" w:rsidP="00A74E3D">
            <w:pPr>
              <w:jc w:val="center"/>
              <w:rPr>
                <w:b/>
                <w:color w:val="0070C0"/>
                <w:szCs w:val="16"/>
              </w:rPr>
            </w:pPr>
          </w:p>
          <w:p w14:paraId="4270FF4D" w14:textId="0C39E9AD" w:rsidR="00A74E3D" w:rsidRDefault="00A74E3D" w:rsidP="00A74E3D">
            <w:pPr>
              <w:jc w:val="center"/>
            </w:pPr>
            <w:r w:rsidRPr="00C07317">
              <w:rPr>
                <w:b/>
                <w:color w:val="0070C0"/>
                <w:sz w:val="28"/>
              </w:rPr>
              <w:t>Quản lý nhà nước về hội, quỹ (Bộ Nội vụ)</w:t>
            </w:r>
          </w:p>
        </w:tc>
      </w:tr>
      <w:tr w:rsidR="00A74E3D" w14:paraId="5739189C" w14:textId="77777777" w:rsidTr="005C48B7">
        <w:tc>
          <w:tcPr>
            <w:tcW w:w="2972" w:type="dxa"/>
          </w:tcPr>
          <w:p w14:paraId="2C034AE9" w14:textId="77777777" w:rsidR="00C23E3D" w:rsidRDefault="00C23E3D" w:rsidP="00A74E3D">
            <w:pPr>
              <w:jc w:val="center"/>
            </w:pPr>
          </w:p>
          <w:p w14:paraId="3738D728" w14:textId="27C264A6" w:rsidR="00C23E3D" w:rsidRDefault="00C23E3D" w:rsidP="00A74E3D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679BFC9C" wp14:editId="245412B1">
                  <wp:extent cx="1333500" cy="1333500"/>
                  <wp:effectExtent l="0" t="0" r="0" b="0"/>
                  <wp:docPr id="1463406021" name="Picture 1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544991" name="Picture 1" descr="A qr code with a black circl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900779" w14:textId="77777777" w:rsidR="00C23E3D" w:rsidRDefault="00C23E3D" w:rsidP="00A74E3D">
            <w:pPr>
              <w:jc w:val="center"/>
            </w:pPr>
          </w:p>
          <w:p w14:paraId="69872D4D" w14:textId="5DB0B593" w:rsidR="00C23E3D" w:rsidRDefault="00C23E3D" w:rsidP="00A74E3D">
            <w:pPr>
              <w:spacing w:after="160" w:line="259" w:lineRule="auto"/>
              <w:jc w:val="center"/>
            </w:pPr>
            <w:r w:rsidRPr="00C07317">
              <w:rPr>
                <w:b/>
                <w:color w:val="0070C0"/>
                <w:sz w:val="28"/>
              </w:rPr>
              <w:t>Giáo dục và Đào tạo thuộc hệ thống giáo dục quốc dân (Bộ Giáo dục và Đào tạo)</w:t>
            </w:r>
          </w:p>
        </w:tc>
        <w:tc>
          <w:tcPr>
            <w:tcW w:w="3087" w:type="dxa"/>
          </w:tcPr>
          <w:p w14:paraId="25375FB9" w14:textId="77777777" w:rsidR="00C23E3D" w:rsidRDefault="00C23E3D" w:rsidP="00A74E3D">
            <w:pPr>
              <w:jc w:val="center"/>
            </w:pPr>
          </w:p>
          <w:p w14:paraId="73C87AC0" w14:textId="5A63C970" w:rsidR="00C23E3D" w:rsidRDefault="00C23E3D" w:rsidP="00A74E3D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4133B3F7" wp14:editId="72008CE3">
                  <wp:extent cx="1409700" cy="1409700"/>
                  <wp:effectExtent l="0" t="0" r="0" b="0"/>
                  <wp:docPr id="1934331215" name="Picture 10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137480" name="Picture 10" descr="A qr code with a black circl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97177F" w14:textId="77777777" w:rsidR="00C23E3D" w:rsidRDefault="00C23E3D" w:rsidP="00A74E3D">
            <w:pPr>
              <w:jc w:val="center"/>
            </w:pPr>
          </w:p>
          <w:p w14:paraId="01E1D7F1" w14:textId="11E03D65" w:rsidR="00C23E3D" w:rsidRDefault="00C23E3D" w:rsidP="00A74E3D">
            <w:pPr>
              <w:spacing w:after="160" w:line="259" w:lineRule="auto"/>
              <w:jc w:val="center"/>
            </w:pPr>
            <w:r w:rsidRPr="00C07317">
              <w:rPr>
                <w:b/>
                <w:color w:val="0070C0"/>
                <w:sz w:val="28"/>
              </w:rPr>
              <w:t>Giáo dục thường xuyên (Bộ Giáo dục và Đào tạo)</w:t>
            </w:r>
          </w:p>
        </w:tc>
        <w:tc>
          <w:tcPr>
            <w:tcW w:w="2958" w:type="dxa"/>
            <w:vAlign w:val="center"/>
          </w:tcPr>
          <w:p w14:paraId="65ED6CA9" w14:textId="47728957" w:rsidR="00C23E3D" w:rsidRDefault="00C23E3D" w:rsidP="00A0117D">
            <w:pPr>
              <w:spacing w:after="160" w:line="259" w:lineRule="auto"/>
              <w:jc w:val="center"/>
              <w:rPr>
                <w:b/>
                <w:color w:val="0070C0"/>
                <w:sz w:val="28"/>
              </w:rPr>
            </w:pPr>
            <w:r w:rsidRPr="00A0117D">
              <w:rPr>
                <w:b/>
                <w:color w:val="0070C0"/>
                <w:sz w:val="28"/>
              </w:rPr>
              <w:drawing>
                <wp:inline distT="0" distB="0" distL="0" distR="0" wp14:anchorId="0A208DEF" wp14:editId="241B1AF1">
                  <wp:extent cx="1467732" cy="1495425"/>
                  <wp:effectExtent l="0" t="0" r="0" b="0"/>
                  <wp:docPr id="515014316" name="Picture 11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700108" name="Picture 11" descr="A qr code with a black circl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560" cy="1497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3AA602" w14:textId="77777777" w:rsidR="005C48B7" w:rsidRPr="005C48B7" w:rsidRDefault="00C23E3D" w:rsidP="005C48B7">
            <w:pPr>
              <w:jc w:val="center"/>
              <w:rPr>
                <w:b/>
                <w:color w:val="0070C0"/>
                <w:spacing w:val="-10"/>
                <w:sz w:val="28"/>
              </w:rPr>
            </w:pPr>
            <w:r w:rsidRPr="00C07317">
              <w:rPr>
                <w:b/>
                <w:color w:val="0070C0"/>
                <w:spacing w:val="-10"/>
                <w:sz w:val="28"/>
              </w:rPr>
              <w:t xml:space="preserve">Các cơ sở giáo dục khác </w:t>
            </w:r>
          </w:p>
          <w:p w14:paraId="19BABFFC" w14:textId="77777777" w:rsidR="00C23E3D" w:rsidRDefault="00C23E3D" w:rsidP="005C48B7">
            <w:pPr>
              <w:jc w:val="center"/>
              <w:rPr>
                <w:b/>
                <w:color w:val="0070C0"/>
                <w:spacing w:val="-10"/>
                <w:sz w:val="28"/>
              </w:rPr>
            </w:pPr>
            <w:r w:rsidRPr="00C07317">
              <w:rPr>
                <w:b/>
                <w:color w:val="0070C0"/>
                <w:spacing w:val="-10"/>
                <w:sz w:val="28"/>
              </w:rPr>
              <w:t>(Bộ Giáo dục và Đào tạo)</w:t>
            </w:r>
          </w:p>
          <w:p w14:paraId="10A107F9" w14:textId="77777777" w:rsidR="005C48B7" w:rsidRDefault="005C48B7" w:rsidP="005C48B7">
            <w:pPr>
              <w:jc w:val="center"/>
              <w:rPr>
                <w:b/>
                <w:color w:val="0070C0"/>
                <w:spacing w:val="-10"/>
                <w:sz w:val="28"/>
              </w:rPr>
            </w:pPr>
          </w:p>
          <w:p w14:paraId="5025DA6B" w14:textId="7754E0A2" w:rsidR="005C48B7" w:rsidRPr="00A0117D" w:rsidRDefault="005C48B7" w:rsidP="005C48B7">
            <w:pPr>
              <w:jc w:val="center"/>
              <w:rPr>
                <w:b/>
                <w:color w:val="0070C0"/>
                <w:sz w:val="28"/>
              </w:rPr>
            </w:pPr>
          </w:p>
        </w:tc>
      </w:tr>
      <w:tr w:rsidR="00A74E3D" w14:paraId="1C335EB9" w14:textId="77777777" w:rsidTr="005C48B7">
        <w:tc>
          <w:tcPr>
            <w:tcW w:w="2972" w:type="dxa"/>
          </w:tcPr>
          <w:p w14:paraId="6FB79E69" w14:textId="77777777" w:rsidR="00C23E3D" w:rsidRDefault="00C23E3D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EF35CB8" w14:textId="77777777" w:rsidR="00C23E3D" w:rsidRDefault="00C23E3D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6982F54" w14:textId="77777777" w:rsidR="00C23E3D" w:rsidRDefault="00C23E3D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5B76E3F" w14:textId="77777777" w:rsidR="00C23E3D" w:rsidRDefault="00C23E3D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993529B" w14:textId="3DD9BB23" w:rsidR="00C23E3D" w:rsidRDefault="00C23E3D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lastRenderedPageBreak/>
              <w:drawing>
                <wp:inline distT="0" distB="0" distL="0" distR="0" wp14:anchorId="64ECF0D9" wp14:editId="70E0AB71">
                  <wp:extent cx="1438275" cy="1438275"/>
                  <wp:effectExtent l="0" t="0" r="9525" b="9525"/>
                  <wp:docPr id="1269049876" name="Picture 12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495427" name="Picture 12" descr="A qr code with a black circl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905EB" w14:textId="77777777" w:rsidR="005C48B7" w:rsidRDefault="00C23E3D" w:rsidP="00A74E3D">
            <w:pPr>
              <w:jc w:val="center"/>
              <w:rPr>
                <w:b/>
                <w:color w:val="0070C0"/>
                <w:sz w:val="28"/>
              </w:rPr>
            </w:pPr>
            <w:r w:rsidRPr="00C07317">
              <w:rPr>
                <w:b/>
                <w:color w:val="0070C0"/>
                <w:sz w:val="28"/>
              </w:rPr>
              <w:t xml:space="preserve">Giáo dục trung học </w:t>
            </w:r>
          </w:p>
          <w:p w14:paraId="4471EC11" w14:textId="2882454B" w:rsidR="00C23E3D" w:rsidRPr="005C48B7" w:rsidRDefault="00C23E3D" w:rsidP="00A74E3D">
            <w:pPr>
              <w:jc w:val="center"/>
              <w:rPr>
                <w:spacing w:val="-8"/>
              </w:rPr>
            </w:pPr>
            <w:r w:rsidRPr="00C07317">
              <w:rPr>
                <w:b/>
                <w:color w:val="0070C0"/>
                <w:spacing w:val="-8"/>
                <w:sz w:val="28"/>
              </w:rPr>
              <w:t>(Bộ Giáo dục và Đào tạo)</w:t>
            </w:r>
          </w:p>
        </w:tc>
        <w:tc>
          <w:tcPr>
            <w:tcW w:w="3087" w:type="dxa"/>
          </w:tcPr>
          <w:p w14:paraId="1CE52D2E" w14:textId="77777777" w:rsidR="00C23E3D" w:rsidRDefault="00C23E3D" w:rsidP="00A74E3D">
            <w:pPr>
              <w:jc w:val="center"/>
            </w:pPr>
          </w:p>
          <w:p w14:paraId="4E30B884" w14:textId="77777777" w:rsidR="00483A62" w:rsidRDefault="00483A62" w:rsidP="00A74E3D">
            <w:pPr>
              <w:jc w:val="center"/>
            </w:pPr>
          </w:p>
          <w:p w14:paraId="71D9145B" w14:textId="77777777" w:rsidR="00483A62" w:rsidRDefault="00483A62" w:rsidP="00A74E3D">
            <w:pPr>
              <w:jc w:val="center"/>
            </w:pPr>
          </w:p>
          <w:p w14:paraId="78DD81AC" w14:textId="77777777" w:rsidR="00483A62" w:rsidRDefault="00483A62" w:rsidP="00A74E3D">
            <w:pPr>
              <w:jc w:val="center"/>
            </w:pPr>
          </w:p>
          <w:p w14:paraId="3C84028E" w14:textId="2F62E70A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lastRenderedPageBreak/>
              <w:drawing>
                <wp:inline distT="0" distB="0" distL="0" distR="0" wp14:anchorId="0046423A" wp14:editId="22676B83">
                  <wp:extent cx="1323975" cy="1323975"/>
                  <wp:effectExtent l="0" t="0" r="9525" b="9525"/>
                  <wp:docPr id="2073705368" name="Picture 13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151353" name="Picture 13" descr="A qr code with a black circle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3CB8D7" w14:textId="77777777" w:rsidR="005C48B7" w:rsidRDefault="00483A62" w:rsidP="00A74E3D">
            <w:pPr>
              <w:jc w:val="center"/>
              <w:rPr>
                <w:b/>
                <w:color w:val="0070C0"/>
                <w:sz w:val="28"/>
              </w:rPr>
            </w:pPr>
            <w:r w:rsidRPr="00C07317">
              <w:rPr>
                <w:b/>
                <w:color w:val="0070C0"/>
                <w:sz w:val="28"/>
              </w:rPr>
              <w:t xml:space="preserve">Giáo dục mầm non </w:t>
            </w:r>
          </w:p>
          <w:p w14:paraId="617A2862" w14:textId="26EE2246" w:rsidR="005C48B7" w:rsidRDefault="00483A62" w:rsidP="005C48B7">
            <w:pPr>
              <w:jc w:val="center"/>
            </w:pPr>
            <w:r w:rsidRPr="00C07317">
              <w:rPr>
                <w:b/>
                <w:color w:val="0070C0"/>
                <w:sz w:val="28"/>
              </w:rPr>
              <w:t>(Bộ Giáo dục và Đào tạo)</w:t>
            </w:r>
          </w:p>
        </w:tc>
        <w:tc>
          <w:tcPr>
            <w:tcW w:w="2958" w:type="dxa"/>
          </w:tcPr>
          <w:p w14:paraId="7C907088" w14:textId="77777777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BE1D27C" w14:textId="48765A20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lastRenderedPageBreak/>
              <w:drawing>
                <wp:inline distT="0" distB="0" distL="0" distR="0" wp14:anchorId="7F6C5E21" wp14:editId="7B641664">
                  <wp:extent cx="1228725" cy="1228725"/>
                  <wp:effectExtent l="0" t="0" r="9525" b="9525"/>
                  <wp:docPr id="1988412454" name="Picture 14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42386" name="Picture 14" descr="A qr code with a black circl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4B0FC9" w14:textId="77777777" w:rsidR="00A74E3D" w:rsidRPr="00A74E3D" w:rsidRDefault="00A74E3D" w:rsidP="00A74E3D">
            <w:pPr>
              <w:jc w:val="center"/>
              <w:rPr>
                <w:b/>
                <w:color w:val="0070C0"/>
                <w:sz w:val="8"/>
                <w:szCs w:val="4"/>
              </w:rPr>
            </w:pPr>
          </w:p>
          <w:p w14:paraId="7F137527" w14:textId="77777777" w:rsidR="005C48B7" w:rsidRDefault="00483A62" w:rsidP="00A74E3D">
            <w:pPr>
              <w:jc w:val="center"/>
              <w:rPr>
                <w:b/>
                <w:color w:val="0070C0"/>
                <w:sz w:val="28"/>
              </w:rPr>
            </w:pPr>
            <w:r w:rsidRPr="00C07317">
              <w:rPr>
                <w:b/>
                <w:color w:val="0070C0"/>
                <w:sz w:val="28"/>
              </w:rPr>
              <w:t>Giáo dục tiểu học</w:t>
            </w:r>
          </w:p>
          <w:p w14:paraId="266C1A22" w14:textId="5C8BED17" w:rsidR="00C23E3D" w:rsidRPr="005C48B7" w:rsidRDefault="00483A62" w:rsidP="00A74E3D">
            <w:pPr>
              <w:jc w:val="center"/>
              <w:rPr>
                <w:spacing w:val="-10"/>
              </w:rPr>
            </w:pPr>
            <w:r w:rsidRPr="00C07317">
              <w:rPr>
                <w:b/>
                <w:color w:val="0070C0"/>
                <w:spacing w:val="-10"/>
                <w:sz w:val="28"/>
              </w:rPr>
              <w:t xml:space="preserve"> (Bộ Giáo dục và Đào tạo)</w:t>
            </w:r>
          </w:p>
        </w:tc>
      </w:tr>
      <w:tr w:rsidR="00A74E3D" w14:paraId="265B67C4" w14:textId="77777777" w:rsidTr="005C48B7">
        <w:tc>
          <w:tcPr>
            <w:tcW w:w="2972" w:type="dxa"/>
          </w:tcPr>
          <w:p w14:paraId="51DF3552" w14:textId="77777777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BB4E7D7" w14:textId="3742605C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08777C4C" wp14:editId="6AE81F09">
                  <wp:extent cx="1266825" cy="1266825"/>
                  <wp:effectExtent l="0" t="0" r="9525" b="9525"/>
                  <wp:docPr id="302677023" name="Picture 3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947243" name="Picture 3" descr="A qr code with a black circl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E3C7FC" w14:textId="77777777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87657BB" w14:textId="77777777" w:rsidR="005C48B7" w:rsidRDefault="00483A62" w:rsidP="00A74E3D">
            <w:pPr>
              <w:jc w:val="center"/>
              <w:rPr>
                <w:b/>
                <w:color w:val="0070C0"/>
                <w:sz w:val="28"/>
              </w:rPr>
            </w:pPr>
            <w:r w:rsidRPr="00C07317">
              <w:rPr>
                <w:b/>
                <w:color w:val="0070C0"/>
                <w:sz w:val="28"/>
              </w:rPr>
              <w:t>Quản lý công sản</w:t>
            </w:r>
          </w:p>
          <w:p w14:paraId="79C5A6E9" w14:textId="0EB88942" w:rsidR="00C23E3D" w:rsidRDefault="00483A62" w:rsidP="00A74E3D">
            <w:pPr>
              <w:jc w:val="center"/>
            </w:pPr>
            <w:r w:rsidRPr="00C07317">
              <w:rPr>
                <w:b/>
                <w:color w:val="0070C0"/>
                <w:sz w:val="28"/>
              </w:rPr>
              <w:t xml:space="preserve"> (Bộ Tài chính)</w:t>
            </w:r>
          </w:p>
        </w:tc>
        <w:tc>
          <w:tcPr>
            <w:tcW w:w="3087" w:type="dxa"/>
          </w:tcPr>
          <w:p w14:paraId="43D58E19" w14:textId="77777777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FC1D63" w14:textId="5C424BA0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765C13B6" wp14:editId="456D1E1C">
                  <wp:extent cx="1304925" cy="1304925"/>
                  <wp:effectExtent l="0" t="0" r="9525" b="9525"/>
                  <wp:docPr id="435656223" name="Picture 8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00854" name="Picture 8" descr="A qr code with a black circ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72F2C8" w14:textId="77777777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570AD63" w14:textId="77777777" w:rsidR="005C48B7" w:rsidRDefault="00483A62" w:rsidP="00A74E3D">
            <w:pPr>
              <w:jc w:val="center"/>
              <w:rPr>
                <w:b/>
                <w:color w:val="0070C0"/>
                <w:sz w:val="28"/>
              </w:rPr>
            </w:pPr>
            <w:r w:rsidRPr="00C07317">
              <w:rPr>
                <w:b/>
                <w:color w:val="0070C0"/>
                <w:sz w:val="28"/>
              </w:rPr>
              <w:t>Tài chính đất đai</w:t>
            </w:r>
          </w:p>
          <w:p w14:paraId="2EA13254" w14:textId="5D0C8C56" w:rsidR="00C23E3D" w:rsidRDefault="00483A62" w:rsidP="00A74E3D">
            <w:pPr>
              <w:jc w:val="center"/>
            </w:pPr>
            <w:r w:rsidRPr="00C07317">
              <w:rPr>
                <w:b/>
                <w:color w:val="0070C0"/>
                <w:sz w:val="28"/>
              </w:rPr>
              <w:t xml:space="preserve"> (Bộ Tài chính)</w:t>
            </w:r>
          </w:p>
        </w:tc>
        <w:tc>
          <w:tcPr>
            <w:tcW w:w="2958" w:type="dxa"/>
          </w:tcPr>
          <w:p w14:paraId="380DF575" w14:textId="77777777" w:rsidR="00A74E3D" w:rsidRDefault="00A74E3D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FF9B788" w14:textId="39A98988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3CC7927F" wp14:editId="37481A9A">
                  <wp:extent cx="1295400" cy="1295400"/>
                  <wp:effectExtent l="0" t="0" r="0" b="0"/>
                  <wp:docPr id="1710495419" name="Picture 20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135045" name="Picture 20" descr="A qr code with a black circle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75BED1" w14:textId="77777777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77A2E7B" w14:textId="77777777" w:rsidR="00C23E3D" w:rsidRDefault="00483A62" w:rsidP="00A74E3D">
            <w:pPr>
              <w:jc w:val="center"/>
              <w:rPr>
                <w:b/>
                <w:color w:val="0070C0"/>
                <w:sz w:val="28"/>
              </w:rPr>
            </w:pPr>
            <w:r w:rsidRPr="00C07317">
              <w:rPr>
                <w:b/>
                <w:color w:val="0070C0"/>
                <w:sz w:val="28"/>
              </w:rPr>
              <w:t>Hỗ trợ tổ hợp tác, hợp tác xã, liên hiệp hợp tác xã (Bộ Tài chính)</w:t>
            </w:r>
          </w:p>
          <w:p w14:paraId="791499C1" w14:textId="2A265CED" w:rsidR="00A74E3D" w:rsidRDefault="00A74E3D" w:rsidP="00A74E3D">
            <w:pPr>
              <w:jc w:val="center"/>
            </w:pPr>
          </w:p>
        </w:tc>
      </w:tr>
      <w:tr w:rsidR="00A74E3D" w14:paraId="03DCE28B" w14:textId="77777777" w:rsidTr="005C48B7">
        <w:tc>
          <w:tcPr>
            <w:tcW w:w="2972" w:type="dxa"/>
          </w:tcPr>
          <w:p w14:paraId="7E8D2A49" w14:textId="4A5DD1CF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0C46D9E7" wp14:editId="15223562">
                  <wp:extent cx="1352550" cy="1352550"/>
                  <wp:effectExtent l="0" t="0" r="0" b="0"/>
                  <wp:docPr id="986092670" name="Picture 20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135045" name="Picture 20" descr="A qr code with a black circle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FCFB70" w14:textId="77777777" w:rsidR="00483A62" w:rsidRPr="00A74E3D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161E15E5" w14:textId="66674E24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7317">
              <w:rPr>
                <w:b/>
                <w:color w:val="0070C0"/>
                <w:sz w:val="28"/>
              </w:rPr>
              <w:t>Thành lập và hoạt động của tổ hợp tác, hợp tác xã, liên hiệp hợp tác xã (Bộ Tài chính)</w:t>
            </w:r>
          </w:p>
        </w:tc>
        <w:tc>
          <w:tcPr>
            <w:tcW w:w="3087" w:type="dxa"/>
          </w:tcPr>
          <w:p w14:paraId="033543F7" w14:textId="77777777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23559750" wp14:editId="259AA983">
                  <wp:extent cx="1323975" cy="1323975"/>
                  <wp:effectExtent l="0" t="0" r="9525" b="9525"/>
                  <wp:docPr id="1604646948" name="Picture 5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795351" name="Picture 5" descr="A qr code with a black circle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9691C7" w14:textId="77777777" w:rsidR="00A74E3D" w:rsidRPr="00A74E3D" w:rsidRDefault="00A74E3D" w:rsidP="00A74E3D">
            <w:pPr>
              <w:jc w:val="center"/>
              <w:rPr>
                <w:b/>
                <w:color w:val="0070C0"/>
                <w:sz w:val="20"/>
                <w:szCs w:val="14"/>
              </w:rPr>
            </w:pPr>
          </w:p>
          <w:p w14:paraId="27AE1947" w14:textId="77777777" w:rsidR="005C48B7" w:rsidRDefault="00483A62" w:rsidP="00A74E3D">
            <w:pPr>
              <w:jc w:val="center"/>
              <w:rPr>
                <w:b/>
                <w:color w:val="0070C0"/>
                <w:sz w:val="28"/>
              </w:rPr>
            </w:pPr>
            <w:r w:rsidRPr="00C07317">
              <w:rPr>
                <w:b/>
                <w:color w:val="0070C0"/>
                <w:sz w:val="28"/>
              </w:rPr>
              <w:t>An toàn đập, hồ chứa thuỷ điện</w:t>
            </w:r>
          </w:p>
          <w:p w14:paraId="2D7D066A" w14:textId="4A9DED86" w:rsidR="00483A62" w:rsidRPr="00483A62" w:rsidRDefault="00483A62" w:rsidP="00A74E3D">
            <w:pPr>
              <w:jc w:val="center"/>
              <w:rPr>
                <w:b/>
                <w:color w:val="0070C0"/>
                <w:sz w:val="28"/>
              </w:rPr>
            </w:pPr>
            <w:r w:rsidRPr="00C07317">
              <w:rPr>
                <w:b/>
                <w:color w:val="0070C0"/>
                <w:sz w:val="28"/>
              </w:rPr>
              <w:t xml:space="preserve"> (Bộ Công Thương</w:t>
            </w:r>
          </w:p>
          <w:p w14:paraId="1B3AC01F" w14:textId="1209F701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58" w:type="dxa"/>
          </w:tcPr>
          <w:p w14:paraId="50561CDA" w14:textId="77777777" w:rsidR="00483A62" w:rsidRDefault="00A74E3D" w:rsidP="00A74E3D">
            <w:pPr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7B6E01FB" wp14:editId="464EF537">
                  <wp:extent cx="1352550" cy="1352550"/>
                  <wp:effectExtent l="0" t="0" r="0" b="0"/>
                  <wp:docPr id="1699432902" name="Picture 6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230732" name="Picture 6" descr="A qr code with a black circle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E91524" w14:textId="129DA712" w:rsidR="00A74E3D" w:rsidRDefault="00A74E3D" w:rsidP="00A74E3D">
            <w:pPr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</w:pPr>
            <w:r w:rsidRPr="00C07317">
              <w:rPr>
                <w:b/>
                <w:color w:val="0070C0"/>
                <w:sz w:val="28"/>
              </w:rPr>
              <w:t>Hộ tịch (Bộ Tư pháp)</w:t>
            </w:r>
          </w:p>
        </w:tc>
      </w:tr>
      <w:tr w:rsidR="00A74E3D" w14:paraId="5F0A3867" w14:textId="77777777" w:rsidTr="005C48B7">
        <w:tc>
          <w:tcPr>
            <w:tcW w:w="2972" w:type="dxa"/>
          </w:tcPr>
          <w:p w14:paraId="1A6A1368" w14:textId="77777777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47CE360" w14:textId="090915AC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3C911D95" wp14:editId="2628BC84">
                  <wp:extent cx="1381125" cy="1381125"/>
                  <wp:effectExtent l="0" t="0" r="9525" b="9525"/>
                  <wp:docPr id="673865805" name="Picture 4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466871" name="Picture 4" descr="A qr code with a black circle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5A0CB8" w14:textId="77777777" w:rsidR="005C48B7" w:rsidRDefault="00483A62" w:rsidP="00A74E3D">
            <w:pPr>
              <w:jc w:val="center"/>
              <w:rPr>
                <w:b/>
                <w:color w:val="0070C0"/>
                <w:sz w:val="28"/>
              </w:rPr>
            </w:pPr>
            <w:r w:rsidRPr="00C07317">
              <w:rPr>
                <w:b/>
                <w:color w:val="0070C0"/>
                <w:sz w:val="28"/>
              </w:rPr>
              <w:t>Đường bộ</w:t>
            </w:r>
          </w:p>
          <w:p w14:paraId="1BA89E5A" w14:textId="610008AF" w:rsidR="00C23E3D" w:rsidRDefault="00483A62" w:rsidP="00A74E3D">
            <w:pPr>
              <w:jc w:val="center"/>
            </w:pPr>
            <w:r w:rsidRPr="00C07317">
              <w:rPr>
                <w:b/>
                <w:color w:val="0070C0"/>
                <w:sz w:val="28"/>
              </w:rPr>
              <w:t xml:space="preserve"> (Bộ Xây dựng)</w:t>
            </w:r>
          </w:p>
        </w:tc>
        <w:tc>
          <w:tcPr>
            <w:tcW w:w="3087" w:type="dxa"/>
          </w:tcPr>
          <w:p w14:paraId="6CE41476" w14:textId="77777777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9E1CFB5" w14:textId="36EA045B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4AB5FA57" wp14:editId="4251A8EF">
                  <wp:extent cx="1304925" cy="1304925"/>
                  <wp:effectExtent l="0" t="0" r="9525" b="9525"/>
                  <wp:docPr id="1149529715" name="Picture 7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015700" name="Picture 7" descr="A qr code with a black circle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B7C1D9" w14:textId="77777777" w:rsidR="005C48B7" w:rsidRDefault="00483A62" w:rsidP="00A74E3D">
            <w:pPr>
              <w:jc w:val="center"/>
              <w:rPr>
                <w:b/>
                <w:color w:val="0070C0"/>
                <w:sz w:val="28"/>
              </w:rPr>
            </w:pPr>
            <w:r w:rsidRPr="00C07317">
              <w:rPr>
                <w:b/>
                <w:color w:val="0070C0"/>
                <w:sz w:val="28"/>
              </w:rPr>
              <w:t xml:space="preserve">Hoạt động xây dựng </w:t>
            </w:r>
          </w:p>
          <w:p w14:paraId="2ECF9580" w14:textId="6EA6E54E" w:rsidR="00C23E3D" w:rsidRDefault="00483A62" w:rsidP="00A74E3D">
            <w:pPr>
              <w:jc w:val="center"/>
            </w:pPr>
            <w:r w:rsidRPr="00C07317">
              <w:rPr>
                <w:b/>
                <w:color w:val="0070C0"/>
                <w:sz w:val="28"/>
              </w:rPr>
              <w:t>(Bộ Xây dựng)</w:t>
            </w:r>
          </w:p>
        </w:tc>
        <w:tc>
          <w:tcPr>
            <w:tcW w:w="2958" w:type="dxa"/>
          </w:tcPr>
          <w:p w14:paraId="6E4FF45B" w14:textId="77777777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59361AD" w14:textId="39B1430E" w:rsidR="00483A62" w:rsidRDefault="00483A62" w:rsidP="00A74E3D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kern w:val="0"/>
              </w:rPr>
              <w:drawing>
                <wp:inline distT="0" distB="0" distL="0" distR="0" wp14:anchorId="606634F2" wp14:editId="4C09FEFB">
                  <wp:extent cx="1266825" cy="1266825"/>
                  <wp:effectExtent l="0" t="0" r="9525" b="9525"/>
                  <wp:docPr id="80287691" name="Picture 17" descr="A qr code with a blac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125814" name="Picture 17" descr="A qr code with a black circle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548C79" w14:textId="77777777" w:rsidR="005C48B7" w:rsidRDefault="00483A62" w:rsidP="00A74E3D">
            <w:pPr>
              <w:jc w:val="center"/>
              <w:rPr>
                <w:b/>
                <w:color w:val="0070C0"/>
                <w:sz w:val="28"/>
              </w:rPr>
            </w:pPr>
            <w:r w:rsidRPr="00C07317">
              <w:rPr>
                <w:b/>
                <w:color w:val="0070C0"/>
                <w:sz w:val="28"/>
              </w:rPr>
              <w:t xml:space="preserve">Nhà ở và công sở </w:t>
            </w:r>
          </w:p>
          <w:p w14:paraId="6CA708D1" w14:textId="0B945383" w:rsidR="00C23E3D" w:rsidRDefault="00483A62" w:rsidP="00A74E3D">
            <w:pPr>
              <w:jc w:val="center"/>
            </w:pPr>
            <w:r w:rsidRPr="00C07317">
              <w:rPr>
                <w:b/>
                <w:color w:val="0070C0"/>
                <w:sz w:val="28"/>
              </w:rPr>
              <w:t>(Bộ Xây dựng)</w:t>
            </w:r>
          </w:p>
        </w:tc>
      </w:tr>
      <w:tr w:rsidR="00A74E3D" w14:paraId="293DB127" w14:textId="77777777" w:rsidTr="005C48B7">
        <w:tc>
          <w:tcPr>
            <w:tcW w:w="2972" w:type="dxa"/>
          </w:tcPr>
          <w:p w14:paraId="2622B8A3" w14:textId="516F07A1" w:rsidR="00A74E3D" w:rsidRDefault="00A74E3D" w:rsidP="00A74E3D"/>
        </w:tc>
        <w:tc>
          <w:tcPr>
            <w:tcW w:w="3087" w:type="dxa"/>
          </w:tcPr>
          <w:p w14:paraId="2AE3728C" w14:textId="77777777" w:rsidR="00C23E3D" w:rsidRDefault="00C23E3D" w:rsidP="00A74E3D"/>
          <w:p w14:paraId="1D120A4D" w14:textId="6F8D7AA7" w:rsidR="00483A62" w:rsidRDefault="00483A62" w:rsidP="00A74E3D">
            <w:pPr>
              <w:jc w:val="center"/>
            </w:pPr>
          </w:p>
        </w:tc>
        <w:tc>
          <w:tcPr>
            <w:tcW w:w="2958" w:type="dxa"/>
          </w:tcPr>
          <w:p w14:paraId="5821F194" w14:textId="65E9AD52" w:rsidR="00C23E3D" w:rsidRDefault="00C23E3D" w:rsidP="00A74E3D">
            <w:pPr>
              <w:jc w:val="center"/>
            </w:pPr>
          </w:p>
        </w:tc>
      </w:tr>
    </w:tbl>
    <w:p w14:paraId="677E34D6" w14:textId="77777777" w:rsidR="00237CD0" w:rsidRDefault="00237CD0"/>
    <w:sectPr w:rsidR="00237CD0" w:rsidSect="00A74E3D">
      <w:pgSz w:w="11907" w:h="16840" w:code="9"/>
      <w:pgMar w:top="127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17"/>
    <w:rsid w:val="001F2182"/>
    <w:rsid w:val="00237CD0"/>
    <w:rsid w:val="00365818"/>
    <w:rsid w:val="00483A62"/>
    <w:rsid w:val="0049015F"/>
    <w:rsid w:val="005C48B7"/>
    <w:rsid w:val="00A0117D"/>
    <w:rsid w:val="00A74E3D"/>
    <w:rsid w:val="00C07317"/>
    <w:rsid w:val="00C23E3D"/>
    <w:rsid w:val="00C4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9DF6"/>
  <w15:chartTrackingRefBased/>
  <w15:docId w15:val="{079B4CAF-E93F-4F0D-A60D-B9FCABE8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HP07</dc:creator>
  <cp:keywords/>
  <dc:description/>
  <cp:lastModifiedBy>HP07</cp:lastModifiedBy>
  <cp:revision>5</cp:revision>
  <dcterms:created xsi:type="dcterms:W3CDTF">2025-06-28T11:12:00Z</dcterms:created>
  <dcterms:modified xsi:type="dcterms:W3CDTF">2025-06-28T11:54:00Z</dcterms:modified>
</cp:coreProperties>
</file>