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52DD" w14:textId="77777777" w:rsidR="004B75F6" w:rsidRDefault="004B75F6" w:rsidP="004B75F6">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Pr>
          <w:rFonts w:ascii="Times New Roman" w:hAnsi="Times New Roman"/>
          <w:b/>
          <w:bCs/>
          <w:iCs/>
          <w:sz w:val="34"/>
          <w:szCs w:val="34"/>
          <w:lang w:val="en-GB"/>
        </w:rPr>
        <w:t xml:space="preserve"> </w:t>
      </w:r>
    </w:p>
    <w:p w14:paraId="680CE843" w14:textId="77777777" w:rsidR="004B75F6" w:rsidRDefault="004B75F6" w:rsidP="004B75F6">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52373578" w14:textId="77777777" w:rsidR="004B75F6" w:rsidRPr="00A208C0" w:rsidRDefault="004B75F6" w:rsidP="004B75F6">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Pr="00A208C0">
        <w:rPr>
          <w:rFonts w:ascii="Times New Roman Italic" w:hAnsi="Times New Roman Italic"/>
          <w:i/>
          <w:spacing w:val="-8"/>
          <w:sz w:val="34"/>
          <w:szCs w:val="34"/>
        </w:rPr>
        <w:t xml:space="preserve">Ban hành kèm theo Nghị quyết số </w:t>
      </w:r>
      <w:r w:rsidRPr="00A208C0">
        <w:rPr>
          <w:rFonts w:ascii="Times New Roman Italic" w:hAnsi="Times New Roman Italic"/>
          <w:i/>
          <w:spacing w:val="-8"/>
          <w:sz w:val="34"/>
          <w:szCs w:val="34"/>
          <w:lang w:val="en-GB"/>
        </w:rPr>
        <w:t>40</w:t>
      </w:r>
      <w:r w:rsidRPr="00A208C0">
        <w:rPr>
          <w:rFonts w:ascii="Times New Roman Italic" w:hAnsi="Times New Roman Italic"/>
          <w:i/>
          <w:spacing w:val="-8"/>
          <w:sz w:val="34"/>
          <w:szCs w:val="34"/>
        </w:rPr>
        <w:t xml:space="preserve">/NQ-HĐBCQG </w:t>
      </w:r>
    </w:p>
    <w:p w14:paraId="2B0B2259" w14:textId="77777777" w:rsidR="004B75F6" w:rsidRPr="00A208C0" w:rsidRDefault="004B75F6" w:rsidP="004B75F6">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Pr="00A208C0">
        <w:rPr>
          <w:rFonts w:asciiTheme="minorHAnsi" w:hAnsiTheme="minorHAnsi"/>
          <w:i/>
          <w:spacing w:val="-8"/>
          <w:sz w:val="34"/>
          <w:szCs w:val="34"/>
          <w:lang w:val="en-GB"/>
        </w:rPr>
        <w:t xml:space="preserve"> </w:t>
      </w:r>
      <w:r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Pr="00A208C0">
        <w:rPr>
          <w:rFonts w:asciiTheme="minorHAnsi" w:hAnsiTheme="minorHAnsi"/>
          <w:i/>
          <w:spacing w:val="-8"/>
          <w:sz w:val="34"/>
          <w:szCs w:val="34"/>
          <w:lang w:val="en-GB"/>
        </w:rPr>
        <w:t xml:space="preserve"> </w:t>
      </w:r>
    </w:p>
    <w:p w14:paraId="65317D6E" w14:textId="77777777" w:rsidR="004B75F6" w:rsidRPr="003B5232" w:rsidRDefault="004B75F6" w:rsidP="004B75F6">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Pr>
          <w:rFonts w:ascii="Times New Roman" w:hAnsi="Times New Roman"/>
          <w:sz w:val="28"/>
          <w:szCs w:val="28"/>
          <w:highlight w:val="white"/>
        </w:rPr>
        <w:lastRenderedPageBreak/>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6A5E1A4" w14:textId="77777777" w:rsidR="004B75F6" w:rsidRPr="00342D31" w:rsidRDefault="004B75F6" w:rsidP="004B75F6">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14CE3403" w14:textId="77777777" w:rsidR="004B75F6" w:rsidRPr="00342D31" w:rsidRDefault="004B75F6" w:rsidP="004B75F6">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45AE0BFD" w14:textId="77777777" w:rsidR="004B75F6" w:rsidRPr="00336238" w:rsidRDefault="004B75F6" w:rsidP="004B75F6">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3B989B69" wp14:editId="688ED4DF">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DD078"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4472c4 [3204]" strokeweight=".5pt">
                <v:stroke joinstyle="miter"/>
              </v:line>
            </w:pict>
          </mc:Fallback>
        </mc:AlternateContent>
      </w:r>
    </w:p>
    <w:p w14:paraId="4D7C240F" w14:textId="77777777" w:rsidR="00C00BA7" w:rsidRDefault="004B75F6" w:rsidP="004B75F6">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 xml:space="preserve">ĐƠN ỨNG CỬ ĐẠI BIỂU HỘI ĐỒNG NHÂN DÂN </w:t>
      </w:r>
    </w:p>
    <w:p w14:paraId="410ECBE4" w14:textId="2E803036" w:rsidR="004B75F6" w:rsidRPr="00336238" w:rsidRDefault="004B75F6" w:rsidP="004B75F6">
      <w:pPr>
        <w:pStyle w:val="mctuyt"/>
        <w:spacing w:beforeLines="40" w:before="96" w:afterLines="40" w:after="96" w:line="312" w:lineRule="auto"/>
        <w:rPr>
          <w:color w:val="000000"/>
          <w:sz w:val="30"/>
          <w:szCs w:val="30"/>
          <w:highlight w:val="white"/>
          <w:lang w:val="en-AU"/>
        </w:rPr>
      </w:pPr>
      <w:r>
        <w:rPr>
          <w:color w:val="000000"/>
          <w:sz w:val="30"/>
          <w:szCs w:val="30"/>
          <w:highlight w:val="white"/>
          <w:lang w:val="en-AU"/>
        </w:rPr>
        <w:t xml:space="preserve">XÃ </w:t>
      </w:r>
      <w:r w:rsidR="00591526">
        <w:rPr>
          <w:color w:val="000000"/>
          <w:sz w:val="30"/>
          <w:szCs w:val="30"/>
          <w:highlight w:val="white"/>
          <w:lang w:val="en-AU"/>
        </w:rPr>
        <w:t xml:space="preserve">PHƯỚC GIANG </w:t>
      </w:r>
      <w:bookmarkStart w:id="0" w:name="_GoBack"/>
      <w:bookmarkEnd w:id="0"/>
      <w:r w:rsidRPr="00336238">
        <w:rPr>
          <w:color w:val="000000"/>
          <w:sz w:val="30"/>
          <w:szCs w:val="30"/>
          <w:highlight w:val="white"/>
          <w:lang w:val="en-AU"/>
        </w:rPr>
        <w:t>NHIỆM KỲ 2026-2031</w:t>
      </w:r>
    </w:p>
    <w:p w14:paraId="6FB0C1A4" w14:textId="77777777" w:rsidR="004B75F6" w:rsidRPr="00331003" w:rsidRDefault="004B75F6" w:rsidP="004B75F6">
      <w:pPr>
        <w:pStyle w:val="mctuyt"/>
        <w:spacing w:beforeLines="40" w:before="96" w:afterLines="40" w:after="96" w:line="312" w:lineRule="auto"/>
        <w:rPr>
          <w:color w:val="000000"/>
          <w:spacing w:val="-4"/>
          <w:sz w:val="28"/>
          <w:highlight w:val="white"/>
          <w:lang w:val="en-AU"/>
        </w:rPr>
      </w:pPr>
    </w:p>
    <w:p w14:paraId="6B01AC48" w14:textId="77777777" w:rsidR="004B75F6" w:rsidRPr="00331003" w:rsidRDefault="004B75F6" w:rsidP="004B75F6">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3A3B422A"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0E66106A"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C906D19"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4BB659EF"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DA4F76C"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2CB4BCA8"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2CB64B61"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876939D"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809E3E6"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1E78BDAE"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9118EDC"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51A24ECF"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5AB64093"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1CD83E64"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2EDE46E4"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0525406"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16E30B1"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B4EA6DB"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2363EE03"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BAEA362"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05BECC95"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03BB2BC7"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lastRenderedPageBreak/>
        <w:t xml:space="preserve">    - Chức vụ trong Đảng, đoàn thể: </w:t>
      </w:r>
      <w:r w:rsidRPr="00331003">
        <w:rPr>
          <w:rFonts w:ascii="Times New Roman" w:hAnsi="Times New Roman"/>
          <w:color w:val="000000"/>
          <w:spacing w:val="-4"/>
          <w:sz w:val="28"/>
          <w:szCs w:val="28"/>
          <w:highlight w:val="white"/>
          <w:lang w:val="en-AU"/>
        </w:rPr>
        <w:tab/>
      </w:r>
    </w:p>
    <w:p w14:paraId="3E8B14E2"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78AD06A7"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20E52BBB" w14:textId="77777777" w:rsidR="004B75F6" w:rsidRPr="003B5232" w:rsidRDefault="004B75F6" w:rsidP="004B75F6">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12CB708A"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21A91C2D" w14:textId="77777777" w:rsidR="004B75F6" w:rsidRPr="00CD1B46" w:rsidRDefault="004B75F6" w:rsidP="004B75F6">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AAAD1B" w14:textId="77777777" w:rsidR="004B75F6" w:rsidRPr="003B5232" w:rsidRDefault="004B75F6" w:rsidP="004B75F6">
      <w:pPr>
        <w:pStyle w:val="ghichu"/>
        <w:spacing w:afterLines="40" w:after="96" w:line="288" w:lineRule="auto"/>
        <w:rPr>
          <w:rFonts w:ascii="Times New Roman" w:hAnsi="Times New Roman"/>
          <w:sz w:val="28"/>
          <w:szCs w:val="28"/>
          <w:highlight w:val="white"/>
        </w:rPr>
      </w:pPr>
    </w:p>
    <w:p w14:paraId="01BFDEF2" w14:textId="77777777" w:rsidR="004B75F6" w:rsidRDefault="004B75F6" w:rsidP="004B75F6">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38D8A063" w14:textId="77777777" w:rsidR="004B75F6" w:rsidRPr="00281843" w:rsidRDefault="004B75F6" w:rsidP="004B75F6">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98DD1D4" w14:textId="77777777" w:rsidR="004B75F6" w:rsidRPr="00755B72" w:rsidRDefault="004B75F6" w:rsidP="004B75F6">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00B79706"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1E296EF7"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3692AC89"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33F1C898"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5DA92FA8"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3E9621F7"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20A1C3B8"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78DE2C27" w14:textId="77777777" w:rsidR="004B75F6" w:rsidRPr="003B5232" w:rsidRDefault="004B75F6" w:rsidP="004B75F6">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4B75F6" w:rsidRPr="003B5232" w14:paraId="62023D0F" w14:textId="77777777" w:rsidTr="00CC182A">
        <w:trPr>
          <w:trHeight w:val="1951"/>
        </w:trPr>
        <w:tc>
          <w:tcPr>
            <w:tcW w:w="1668" w:type="dxa"/>
            <w:tcBorders>
              <w:top w:val="nil"/>
              <w:left w:val="nil"/>
              <w:bottom w:val="nil"/>
              <w:right w:val="nil"/>
            </w:tcBorders>
          </w:tcPr>
          <w:p w14:paraId="7E50CADA" w14:textId="77777777" w:rsidR="004B75F6" w:rsidRPr="00331003" w:rsidRDefault="004B75F6" w:rsidP="00CC182A">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4A896506" wp14:editId="13F5743E">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1DCE1794" w14:textId="77777777" w:rsidR="004B75F6" w:rsidRPr="00331003" w:rsidRDefault="004B75F6" w:rsidP="004B75F6">
                                  <w:pPr>
                                    <w:tabs>
                                      <w:tab w:val="left" w:leader="dot" w:pos="8805"/>
                                    </w:tabs>
                                    <w:spacing w:after="60"/>
                                    <w:jc w:val="center"/>
                                    <w:rPr>
                                      <w:rFonts w:ascii="Times New Roman" w:hAnsi="Times New Roman"/>
                                      <w:i/>
                                      <w:iCs/>
                                      <w:color w:val="000000"/>
                                      <w:spacing w:val="-4"/>
                                      <w:szCs w:val="28"/>
                                      <w:highlight w:val="white"/>
                                    </w:rPr>
                                  </w:pPr>
                                </w:p>
                                <w:p w14:paraId="066B5A5E" w14:textId="77777777" w:rsidR="004B75F6" w:rsidRDefault="004B75F6" w:rsidP="004B75F6">
                                  <w:pPr>
                                    <w:tabs>
                                      <w:tab w:val="left" w:leader="dot" w:pos="8805"/>
                                    </w:tabs>
                                    <w:spacing w:after="60"/>
                                    <w:jc w:val="center"/>
                                    <w:rPr>
                                      <w:rFonts w:ascii="Times New Roman" w:hAnsi="Times New Roman"/>
                                      <w:i/>
                                      <w:iCs/>
                                      <w:color w:val="000000"/>
                                      <w:spacing w:val="-4"/>
                                      <w:szCs w:val="28"/>
                                      <w:highlight w:val="white"/>
                                    </w:rPr>
                                  </w:pPr>
                                </w:p>
                                <w:p w14:paraId="5F767434" w14:textId="77777777" w:rsidR="004B75F6" w:rsidRPr="00E12717" w:rsidRDefault="004B75F6" w:rsidP="004B75F6">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5E54E799" w14:textId="77777777" w:rsidR="004B75F6" w:rsidRPr="00E12717" w:rsidRDefault="004B75F6" w:rsidP="004B75F6">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7A45CA52" w14:textId="77777777" w:rsidR="004B75F6" w:rsidRPr="00E12717" w:rsidRDefault="004B75F6" w:rsidP="004B75F6">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896506"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1DCE1794" w14:textId="77777777" w:rsidR="004B75F6" w:rsidRPr="00331003" w:rsidRDefault="004B75F6" w:rsidP="004B75F6">
                            <w:pPr>
                              <w:tabs>
                                <w:tab w:val="left" w:leader="dot" w:pos="8805"/>
                              </w:tabs>
                              <w:spacing w:after="60"/>
                              <w:jc w:val="center"/>
                              <w:rPr>
                                <w:rFonts w:ascii="Times New Roman" w:hAnsi="Times New Roman"/>
                                <w:i/>
                                <w:iCs/>
                                <w:color w:val="000000"/>
                                <w:spacing w:val="-4"/>
                                <w:szCs w:val="28"/>
                                <w:highlight w:val="white"/>
                              </w:rPr>
                            </w:pPr>
                          </w:p>
                          <w:p w14:paraId="066B5A5E" w14:textId="77777777" w:rsidR="004B75F6" w:rsidRDefault="004B75F6" w:rsidP="004B75F6">
                            <w:pPr>
                              <w:tabs>
                                <w:tab w:val="left" w:leader="dot" w:pos="8805"/>
                              </w:tabs>
                              <w:spacing w:after="60"/>
                              <w:jc w:val="center"/>
                              <w:rPr>
                                <w:rFonts w:ascii="Times New Roman" w:hAnsi="Times New Roman"/>
                                <w:i/>
                                <w:iCs/>
                                <w:color w:val="000000"/>
                                <w:spacing w:val="-4"/>
                                <w:szCs w:val="28"/>
                                <w:highlight w:val="white"/>
                              </w:rPr>
                            </w:pPr>
                          </w:p>
                          <w:p w14:paraId="5F767434" w14:textId="77777777" w:rsidR="004B75F6" w:rsidRPr="00E12717" w:rsidRDefault="004B75F6" w:rsidP="004B75F6">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5E54E799" w14:textId="77777777" w:rsidR="004B75F6" w:rsidRPr="00E12717" w:rsidRDefault="004B75F6" w:rsidP="004B75F6">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7A45CA52" w14:textId="77777777" w:rsidR="004B75F6" w:rsidRPr="00E12717" w:rsidRDefault="004B75F6" w:rsidP="004B75F6">
                            <w:pPr>
                              <w:rPr>
                                <w:sz w:val="26"/>
                                <w:szCs w:val="26"/>
                              </w:rPr>
                            </w:pPr>
                          </w:p>
                        </w:txbxContent>
                      </v:textbox>
                    </v:shape>
                  </w:pict>
                </mc:Fallback>
              </mc:AlternateContent>
            </w:r>
          </w:p>
          <w:p w14:paraId="7C83029B" w14:textId="77777777" w:rsidR="004B75F6" w:rsidRPr="00331003" w:rsidRDefault="004B75F6" w:rsidP="00CC182A">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907E66D" w14:textId="77777777" w:rsidR="004B75F6" w:rsidRPr="00331003" w:rsidRDefault="004B75F6" w:rsidP="00CC182A">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F1FAFA6"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p w14:paraId="0DA25B29"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p w14:paraId="288FDDEE"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p w14:paraId="3241C97B"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0DB3B3E" w14:textId="77777777" w:rsidR="004B75F6" w:rsidRPr="00E12717" w:rsidRDefault="004B75F6" w:rsidP="00CC182A">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157C7EE9" w14:textId="77777777" w:rsidR="004B75F6" w:rsidRPr="00E12717" w:rsidRDefault="004B75F6" w:rsidP="00CC182A">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641D6BC3" w14:textId="77777777" w:rsidR="004B75F6" w:rsidRPr="00E12717" w:rsidRDefault="004B75F6" w:rsidP="00CC182A">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4A7938ED" wp14:editId="2789C41A">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F568C4"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57BBFDBE" w14:textId="3920C788" w:rsidR="004B75F6" w:rsidRPr="00E12717" w:rsidRDefault="004B75F6" w:rsidP="00CC182A">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 xml:space="preserve">HỘI ĐỒNG NHÂN </w:t>
            </w:r>
            <w:r w:rsidRPr="009D0039">
              <w:rPr>
                <w:rFonts w:ascii="Times New Roman" w:hAnsi="Times New Roman"/>
                <w:sz w:val="32"/>
                <w:szCs w:val="32"/>
                <w:highlight w:val="white"/>
              </w:rPr>
              <w:t xml:space="preserve">DÂN </w:t>
            </w:r>
            <w:r w:rsidRPr="009D0039">
              <w:rPr>
                <w:rFonts w:ascii="Times New Roman" w:hAnsi="Times New Roman"/>
                <w:sz w:val="30"/>
                <w:szCs w:val="30"/>
                <w:highlight w:val="white"/>
                <w:lang w:val="en-AU"/>
              </w:rPr>
              <w:t xml:space="preserve">XÃ </w:t>
            </w:r>
            <w:r w:rsidR="00591526">
              <w:rPr>
                <w:rFonts w:ascii="Times New Roman" w:hAnsi="Times New Roman"/>
                <w:sz w:val="30"/>
                <w:szCs w:val="30"/>
                <w:highlight w:val="white"/>
                <w:lang w:val="en-AU"/>
              </w:rPr>
              <w:t>PHƯỚC GIANG</w:t>
            </w:r>
            <w:r w:rsidRPr="00E12717">
              <w:rPr>
                <w:rFonts w:ascii="Times New Roman" w:hAnsi="Times New Roman"/>
                <w:sz w:val="32"/>
                <w:szCs w:val="32"/>
                <w:highlight w:val="white"/>
              </w:rPr>
              <w:br/>
              <w:t>NHIỆM KỲ 2026-2031</w:t>
            </w:r>
          </w:p>
        </w:tc>
      </w:tr>
    </w:tbl>
    <w:p w14:paraId="0AED5CE4" w14:textId="77777777" w:rsidR="004B75F6" w:rsidRPr="00331003" w:rsidRDefault="004B75F6" w:rsidP="004B75F6">
      <w:pPr>
        <w:spacing w:before="120" w:after="0" w:line="240" w:lineRule="auto"/>
        <w:rPr>
          <w:rFonts w:ascii="Times New Roman" w:hAnsi="Times New Roman"/>
          <w:color w:val="000000"/>
          <w:sz w:val="28"/>
          <w:szCs w:val="28"/>
          <w:highlight w:val="white"/>
        </w:rPr>
      </w:pPr>
    </w:p>
    <w:p w14:paraId="4F1154A5"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6E91229"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166A8F08"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10FDDB1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75CB734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913184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0C983F2E"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47BC8F3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7CE2F95"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2C04265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3640C9AD"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6E85D06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E990877"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FE6793F"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7C652AE"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5ED387"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66E58E53"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F91ED68"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C4D6DCB"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179FBBB"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6FBB1FDB"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78C1F630"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Bậc lương (nếu có):........... Hệ số lương:....... Ngày hưởng:</w:t>
      </w:r>
      <w:r w:rsidRPr="00331003">
        <w:rPr>
          <w:rFonts w:ascii="Times New Roman" w:hAnsi="Times New Roman"/>
          <w:color w:val="000000"/>
          <w:spacing w:val="-4"/>
          <w:sz w:val="28"/>
          <w:szCs w:val="28"/>
          <w:highlight w:val="white"/>
        </w:rPr>
        <w:tab/>
      </w:r>
    </w:p>
    <w:p w14:paraId="440E835A"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7BD1ED8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3F92727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703D329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76CAA704"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57762E7A"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BE1D90E"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5250ED04"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05A180E8"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1FDAFE9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F653362"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5870F23E"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00A24D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03430A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3B941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1AD35E2"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2CF8FEC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7533D22"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7F5D329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3569D02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7622162"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A78A90" w14:textId="77777777" w:rsidR="004B75F6" w:rsidRDefault="004B75F6" w:rsidP="004B75F6">
      <w:pPr>
        <w:spacing w:before="120" w:after="0" w:line="240" w:lineRule="auto"/>
        <w:jc w:val="center"/>
        <w:rPr>
          <w:rFonts w:ascii="Times New Roman" w:hAnsi="Times New Roman"/>
          <w:b/>
          <w:bCs/>
          <w:color w:val="000000"/>
          <w:spacing w:val="-4"/>
          <w:sz w:val="28"/>
          <w:szCs w:val="28"/>
          <w:highlight w:val="white"/>
          <w:lang w:val="pt-BR"/>
        </w:rPr>
      </w:pPr>
    </w:p>
    <w:p w14:paraId="187B879D" w14:textId="77777777" w:rsidR="004B75F6" w:rsidRDefault="004B75F6" w:rsidP="004B75F6">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560E4895" w14:textId="77777777" w:rsidR="004B75F6" w:rsidRPr="00331003" w:rsidRDefault="004B75F6" w:rsidP="004B75F6">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4B75F6" w:rsidRPr="003B5232" w14:paraId="699B0184" w14:textId="77777777" w:rsidTr="00CC182A">
        <w:trPr>
          <w:jc w:val="center"/>
        </w:trPr>
        <w:tc>
          <w:tcPr>
            <w:tcW w:w="3387" w:type="dxa"/>
            <w:tcBorders>
              <w:top w:val="single" w:sz="12" w:space="0" w:color="auto"/>
              <w:left w:val="single" w:sz="12" w:space="0" w:color="auto"/>
              <w:bottom w:val="single" w:sz="6" w:space="0" w:color="auto"/>
              <w:right w:val="single" w:sz="6" w:space="0" w:color="auto"/>
            </w:tcBorders>
          </w:tcPr>
          <w:p w14:paraId="7D035EF5"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055ECD40" w14:textId="77777777" w:rsidR="004B75F6" w:rsidRPr="00331003" w:rsidRDefault="004B75F6" w:rsidP="00CC182A">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20F4C7A0" w14:textId="77777777" w:rsidR="004B75F6" w:rsidRPr="00760B49" w:rsidRDefault="004B75F6" w:rsidP="00CC182A">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4B75F6" w:rsidRPr="003B5232" w14:paraId="79297807" w14:textId="77777777" w:rsidTr="00CC182A">
        <w:trPr>
          <w:jc w:val="center"/>
        </w:trPr>
        <w:tc>
          <w:tcPr>
            <w:tcW w:w="3387" w:type="dxa"/>
            <w:tcBorders>
              <w:top w:val="single" w:sz="6" w:space="0" w:color="auto"/>
              <w:left w:val="single" w:sz="12" w:space="0" w:color="auto"/>
              <w:bottom w:val="single" w:sz="12" w:space="0" w:color="auto"/>
              <w:right w:val="single" w:sz="6" w:space="0" w:color="auto"/>
            </w:tcBorders>
          </w:tcPr>
          <w:p w14:paraId="7A960E39"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69ACA8C6"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1FD3AEBD"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6E35756"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A9A4D71"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7C99C1A9"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w:t>
            </w:r>
          </w:p>
          <w:p w14:paraId="31A779E4"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0FBDF4C"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B21450"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FC239A0"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p>
        </w:tc>
      </w:tr>
    </w:tbl>
    <w:p w14:paraId="46EE9AA1" w14:textId="77777777" w:rsidR="004B75F6" w:rsidRDefault="004B75F6" w:rsidP="004B75F6">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4AAEF684" w14:textId="77777777" w:rsidR="004B75F6" w:rsidRPr="00331003" w:rsidRDefault="004B75F6" w:rsidP="004B75F6">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534129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29BA5FF5"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E0014D1"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42B757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245FA1F"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1995154"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1D1C3B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74EA9F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2FDB11B8"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2438109"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72B9EACB"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1715440"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3B9F863"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07ABF57"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00B2A20"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75BC5F8"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46C6ABB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EB63F2E"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0A2AE4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C0519E9"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ABFCEFF"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B74CDD4"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6B08F28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14D7EA2"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24FFF94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0B0AC5E7"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756EFBB"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D37B758" w14:textId="77777777" w:rsidR="004B75F6" w:rsidRDefault="004B75F6" w:rsidP="004B75F6">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7D817FB6"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6C0D53AA"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564F85FC"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43D3FDAC"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lastRenderedPageBreak/>
        <w:t xml:space="preserve">   + Nơi công tác/học tập:</w:t>
      </w:r>
      <w:r w:rsidRPr="00CD1B46">
        <w:rPr>
          <w:rFonts w:ascii="Times New Roman" w:hAnsi="Times New Roman"/>
          <w:color w:val="000000"/>
          <w:spacing w:val="-4"/>
          <w:position w:val="-20"/>
          <w:sz w:val="28"/>
          <w:szCs w:val="28"/>
          <w:highlight w:val="white"/>
          <w:lang w:val="pt-BR"/>
        </w:rPr>
        <w:tab/>
      </w:r>
    </w:p>
    <w:p w14:paraId="36B78341" w14:textId="77777777" w:rsidR="004B75F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3933314D"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BF724E5" w14:textId="77777777" w:rsidR="004B75F6" w:rsidRDefault="004B75F6" w:rsidP="004B75F6">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4B75F6" w:rsidRPr="003B5232" w14:paraId="3235A7A6" w14:textId="77777777" w:rsidTr="00CC182A">
        <w:trPr>
          <w:trHeight w:val="887"/>
          <w:jc w:val="center"/>
        </w:trPr>
        <w:tc>
          <w:tcPr>
            <w:tcW w:w="4253" w:type="dxa"/>
          </w:tcPr>
          <w:p w14:paraId="534F61CC" w14:textId="77777777" w:rsidR="004B75F6" w:rsidRPr="003E5786" w:rsidRDefault="004B75F6" w:rsidP="00CC182A">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2767ABA6" w14:textId="77777777" w:rsidR="004B75F6" w:rsidRPr="00331003" w:rsidRDefault="004B75F6" w:rsidP="00CC182A">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4F30BF4B" w14:textId="77777777" w:rsidR="004B75F6" w:rsidRPr="00331003" w:rsidRDefault="004B75F6" w:rsidP="00CC182A">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1C277EBC" w14:textId="77777777" w:rsidR="004B75F6" w:rsidRPr="00755B72" w:rsidRDefault="004B75F6" w:rsidP="00CC182A">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65BFB64E" w14:textId="77777777" w:rsidR="003362B9" w:rsidRDefault="004B75F6" w:rsidP="004B75F6">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 xml:space="preserve">                                                                            </w:t>
      </w:r>
    </w:p>
    <w:p w14:paraId="525CE9FB" w14:textId="77777777" w:rsidR="003362B9" w:rsidRDefault="003362B9">
      <w:pPr>
        <w:spacing w:before="80" w:after="80"/>
        <w:rPr>
          <w:rFonts w:ascii="Times New Roman" w:eastAsia="Times New Roman" w:hAnsi="Times New Roman"/>
          <w:sz w:val="28"/>
          <w:szCs w:val="28"/>
          <w:lang w:val="vi-VN"/>
        </w:rPr>
      </w:pPr>
      <w:r>
        <w:rPr>
          <w:rFonts w:ascii="Times New Roman" w:hAnsi="Times New Roman"/>
          <w:sz w:val="28"/>
          <w:szCs w:val="28"/>
        </w:rPr>
        <w:br w:type="page"/>
      </w:r>
    </w:p>
    <w:p w14:paraId="4F6D4B5E" w14:textId="06C1C2DA" w:rsidR="004B75F6" w:rsidRPr="003B5232" w:rsidRDefault="004B75F6" w:rsidP="003362B9">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4B75F6" w:rsidRPr="003B5232" w14:paraId="1B7C4BE7" w14:textId="77777777" w:rsidTr="00CC182A">
        <w:trPr>
          <w:trHeight w:val="2380"/>
        </w:trPr>
        <w:tc>
          <w:tcPr>
            <w:tcW w:w="1809" w:type="dxa"/>
            <w:tcBorders>
              <w:top w:val="single" w:sz="4" w:space="0" w:color="auto"/>
              <w:left w:val="single" w:sz="4" w:space="0" w:color="auto"/>
              <w:bottom w:val="single" w:sz="4" w:space="0" w:color="auto"/>
              <w:right w:val="single" w:sz="4" w:space="0" w:color="auto"/>
            </w:tcBorders>
          </w:tcPr>
          <w:p w14:paraId="2EF13A9A" w14:textId="77777777" w:rsidR="004B75F6" w:rsidRPr="00331003" w:rsidRDefault="004B75F6" w:rsidP="00CC182A">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761FD89" w14:textId="77777777" w:rsidR="004B75F6" w:rsidRPr="00331003" w:rsidRDefault="004B75F6" w:rsidP="00CC182A">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485793" w14:textId="77777777" w:rsidR="004B75F6" w:rsidRPr="00331003" w:rsidRDefault="004B75F6" w:rsidP="00CC182A">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43545DF8" w14:textId="77777777" w:rsidR="004B75F6" w:rsidRPr="00331003" w:rsidRDefault="004B75F6" w:rsidP="00CC182A">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16A5DC72" w14:textId="77777777" w:rsidR="004B75F6" w:rsidRPr="00331003" w:rsidRDefault="004B75F6" w:rsidP="00CC182A">
            <w:pPr>
              <w:spacing w:before="120" w:after="0" w:line="240" w:lineRule="auto"/>
              <w:ind w:right="-270"/>
              <w:rPr>
                <w:rFonts w:ascii="Times New Roman" w:hAnsi="Times New Roman"/>
                <w:color w:val="000000"/>
                <w:sz w:val="28"/>
                <w:szCs w:val="28"/>
                <w:highlight w:val="white"/>
                <w:lang w:val="en-AU"/>
              </w:rPr>
            </w:pPr>
          </w:p>
          <w:p w14:paraId="7406C3B9"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28F86E5" w14:textId="77777777" w:rsidR="004B75F6" w:rsidRPr="00331003" w:rsidRDefault="004B75F6" w:rsidP="00CC182A">
            <w:pPr>
              <w:pStyle w:val="Heading2"/>
              <w:spacing w:before="120" w:line="240" w:lineRule="auto"/>
              <w:rPr>
                <w:rFonts w:ascii="Times New Roman" w:hAnsi="Times New Roman" w:cs="Times New Roman"/>
                <w:bCs/>
                <w:color w:val="000000"/>
                <w:highlight w:val="white"/>
              </w:rPr>
            </w:pPr>
          </w:p>
          <w:p w14:paraId="1736CE3E" w14:textId="681118E8" w:rsidR="004B75F6" w:rsidRPr="005A0B9C" w:rsidRDefault="004B75F6" w:rsidP="00CC182A">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9D0039">
              <w:rPr>
                <w:rFonts w:ascii="Times New Roman" w:hAnsi="Times New Roman"/>
                <w:sz w:val="30"/>
                <w:szCs w:val="30"/>
                <w:highlight w:val="white"/>
                <w:lang w:val="en-AU"/>
              </w:rPr>
              <w:t xml:space="preserve">XÃ </w:t>
            </w:r>
            <w:r w:rsidR="00591526">
              <w:rPr>
                <w:rFonts w:ascii="Times New Roman" w:hAnsi="Times New Roman"/>
                <w:sz w:val="30"/>
                <w:szCs w:val="30"/>
                <w:highlight w:val="white"/>
                <w:lang w:val="en-AU"/>
              </w:rPr>
              <w:t>PHƯỚC GIANG</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2C92EC34" w14:textId="77777777" w:rsidR="004B75F6" w:rsidRPr="00331003" w:rsidRDefault="004B75F6" w:rsidP="00CC182A">
            <w:pPr>
              <w:spacing w:before="120" w:after="0" w:line="240" w:lineRule="auto"/>
              <w:jc w:val="center"/>
              <w:rPr>
                <w:rFonts w:ascii="Times New Roman" w:hAnsi="Times New Roman"/>
                <w:color w:val="000000"/>
                <w:sz w:val="28"/>
                <w:szCs w:val="28"/>
                <w:highlight w:val="white"/>
              </w:rPr>
            </w:pPr>
          </w:p>
        </w:tc>
      </w:tr>
    </w:tbl>
    <w:p w14:paraId="0A789B9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4FF4911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746F1EE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6600A3C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41982E3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06319F7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38BE730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D4F266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6082633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052413D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5418D13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571E8C0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9EF0E6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7309980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52195CD7"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320B9553"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016C563E"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343527C5"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76438097"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16A905E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6D540D1D"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4C87F317"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1685A66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204C95BB"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3518ED2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Ngày ra khỏi Đảng (nếu có)</w:t>
      </w:r>
      <w:r w:rsidRPr="00331003">
        <w:rPr>
          <w:rFonts w:ascii="Times New Roman" w:hAnsi="Times New Roman"/>
          <w:color w:val="000000"/>
          <w:spacing w:val="-4"/>
          <w:sz w:val="28"/>
          <w:szCs w:val="28"/>
          <w:highlight w:val="white"/>
          <w:lang w:val="pt-BR"/>
        </w:rPr>
        <w:tab/>
      </w:r>
    </w:p>
    <w:p w14:paraId="184E5F7D"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11B1F6F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735CDA57"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4C312FAB"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5FE9AE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638932F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2175C7B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E7A721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A78D82A"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0909B95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551848F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FB54B49" w14:textId="77777777" w:rsidR="004B75F6" w:rsidRPr="00331003" w:rsidRDefault="004B75F6" w:rsidP="004B75F6">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0915F189" w14:textId="77777777" w:rsidR="004B75F6" w:rsidRPr="00331003" w:rsidRDefault="004B75F6" w:rsidP="004B75F6">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29DFC939" w14:textId="77777777" w:rsidR="004B75F6" w:rsidRPr="00331003" w:rsidRDefault="004B75F6" w:rsidP="004B75F6">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4B75F6" w:rsidRPr="003B5232" w14:paraId="3F2312EE" w14:textId="77777777" w:rsidTr="00CC182A">
        <w:trPr>
          <w:jc w:val="center"/>
        </w:trPr>
        <w:tc>
          <w:tcPr>
            <w:tcW w:w="2820" w:type="dxa"/>
            <w:tcBorders>
              <w:top w:val="single" w:sz="12" w:space="0" w:color="auto"/>
              <w:left w:val="single" w:sz="12" w:space="0" w:color="auto"/>
              <w:bottom w:val="single" w:sz="6" w:space="0" w:color="auto"/>
              <w:right w:val="single" w:sz="6" w:space="0" w:color="auto"/>
            </w:tcBorders>
          </w:tcPr>
          <w:p w14:paraId="093748E2"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28F3A9EB" w14:textId="77777777" w:rsidR="004B75F6" w:rsidRPr="00331003" w:rsidRDefault="004B75F6" w:rsidP="00CC182A">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26CA6F78" w14:textId="77777777" w:rsidR="004B75F6" w:rsidRPr="00331003" w:rsidRDefault="004B75F6" w:rsidP="00CC182A">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4B75F6" w:rsidRPr="003B5232" w14:paraId="3B87FAD9" w14:textId="77777777" w:rsidTr="00CC182A">
        <w:trPr>
          <w:jc w:val="center"/>
        </w:trPr>
        <w:tc>
          <w:tcPr>
            <w:tcW w:w="2820" w:type="dxa"/>
            <w:tcBorders>
              <w:top w:val="single" w:sz="6" w:space="0" w:color="auto"/>
              <w:left w:val="single" w:sz="12" w:space="0" w:color="auto"/>
              <w:bottom w:val="single" w:sz="6" w:space="0" w:color="auto"/>
              <w:right w:val="single" w:sz="6" w:space="0" w:color="auto"/>
            </w:tcBorders>
          </w:tcPr>
          <w:p w14:paraId="3F9A011D"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12298869"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5E62D393"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05B876C"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266E59F"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083BEC1"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939E295"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63A41"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5E5BE6E"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C774AE"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3D3EE49"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4692D67"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1FF9BD0"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6095AC6"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FEC1A19"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FB20574" w14:textId="77777777" w:rsidR="004B75F6" w:rsidRPr="00331003" w:rsidRDefault="004B75F6" w:rsidP="00CC182A">
            <w:pPr>
              <w:tabs>
                <w:tab w:val="left" w:leader="dot" w:pos="6280"/>
              </w:tabs>
              <w:spacing w:before="120" w:after="0" w:line="240" w:lineRule="auto"/>
              <w:rPr>
                <w:rFonts w:ascii="Times New Roman" w:hAnsi="Times New Roman"/>
                <w:color w:val="000000"/>
                <w:sz w:val="28"/>
                <w:szCs w:val="28"/>
                <w:highlight w:val="white"/>
              </w:rPr>
            </w:pPr>
          </w:p>
        </w:tc>
      </w:tr>
    </w:tbl>
    <w:p w14:paraId="6AAF2A26" w14:textId="77777777" w:rsidR="004B75F6" w:rsidRPr="00331003" w:rsidRDefault="004B75F6" w:rsidP="004B75F6">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5CF0F368" w14:textId="77777777" w:rsidR="004B75F6" w:rsidRPr="00331003" w:rsidRDefault="004B75F6" w:rsidP="004B75F6">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22B6C36F" w14:textId="77777777" w:rsidR="004B75F6" w:rsidRPr="00755B72" w:rsidRDefault="004B75F6" w:rsidP="004B75F6">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58744D51" w14:textId="77777777" w:rsidR="004B75F6" w:rsidRPr="00F8513A" w:rsidRDefault="004B75F6" w:rsidP="004B75F6">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00C70E05" w14:textId="77777777" w:rsidR="004B75F6" w:rsidRPr="00331003" w:rsidRDefault="004B75F6" w:rsidP="004B75F6">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F719760" w14:textId="77777777" w:rsidR="004B75F6" w:rsidRPr="00331003" w:rsidRDefault="004B75F6" w:rsidP="004B75F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3C93B9A"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A0086BF"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513E1458"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559F4E55" w14:textId="77777777" w:rsidR="004B75F6" w:rsidRPr="00CD1B46"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8CEEF7" w14:textId="77777777" w:rsidR="004B75F6" w:rsidRPr="00CD1B46" w:rsidRDefault="004B75F6" w:rsidP="004B75F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48B85CA3" w14:textId="77777777" w:rsidR="004B75F6" w:rsidRPr="009A0F00" w:rsidRDefault="004B75F6" w:rsidP="004B75F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63C6AA10" w14:textId="77777777" w:rsidR="004B75F6" w:rsidRPr="00CD1B46" w:rsidRDefault="004B75F6" w:rsidP="004B75F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57770147" w14:textId="77777777" w:rsidR="004B75F6" w:rsidRPr="00F26CBB" w:rsidRDefault="004B75F6" w:rsidP="004B75F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B78D5FD" w14:textId="77777777" w:rsidR="004B75F6" w:rsidRPr="00F26CBB" w:rsidRDefault="004B75F6" w:rsidP="004B75F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35B6128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24F22ADA" w14:textId="77777777" w:rsidR="004B75F6" w:rsidRPr="00691C4D" w:rsidRDefault="004B75F6" w:rsidP="004B75F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7962A431"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841D214"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702520DB" w14:textId="77777777" w:rsidR="004B75F6" w:rsidRPr="00691C4D" w:rsidRDefault="004B75F6" w:rsidP="004B75F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5B6A585C" w14:textId="77777777" w:rsidR="004B75F6" w:rsidRPr="00691C4D" w:rsidRDefault="004B75F6" w:rsidP="004B75F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19CCA35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AA39D0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51CC97AC"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30E371CF"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2091E140"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177B1FEE"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6984B278"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2BF8A99" w14:textId="77777777" w:rsidR="004B75F6" w:rsidRPr="00691C4D" w:rsidRDefault="004B75F6" w:rsidP="004B75F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2934E3BA" w14:textId="77777777" w:rsidR="004B75F6" w:rsidRPr="00F26CBB" w:rsidRDefault="004B75F6" w:rsidP="004B75F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lastRenderedPageBreak/>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D112FBC"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47611EF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73EE5B5F"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1A3443B3"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215EAFD"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DE4D841"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F49287A"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A2BBB1"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2075A4E" w14:textId="77777777" w:rsidR="004B75F6" w:rsidRDefault="004B75F6" w:rsidP="004B75F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5F20367B" w14:textId="77777777" w:rsidR="004B75F6" w:rsidRDefault="004B75F6" w:rsidP="004B75F6">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1D6E5D8" w14:textId="77777777" w:rsidR="004B75F6" w:rsidRPr="003B5232" w:rsidRDefault="004B75F6" w:rsidP="004B75F6">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5C3C9584" w14:textId="77777777" w:rsidR="004B75F6" w:rsidRPr="00B95EB5" w:rsidRDefault="004B75F6" w:rsidP="004B75F6">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1B40C125" w14:textId="77777777" w:rsidR="004B75F6" w:rsidRPr="00342D31" w:rsidRDefault="004B75F6" w:rsidP="004B75F6">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1E3E7A44" w14:textId="77777777" w:rsidR="004B75F6" w:rsidRPr="00B95EB5" w:rsidRDefault="004B75F6" w:rsidP="004B75F6">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663360" behindDoc="0" locked="0" layoutInCell="1" allowOverlap="1" wp14:anchorId="6B34D16A" wp14:editId="6452C3A5">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34C904"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" strokecolor="#4472c4 [3204]" strokeweight=".5pt">
                <v:stroke joinstyle="miter"/>
              </v:line>
            </w:pict>
          </mc:Fallback>
        </mc:AlternateContent>
      </w:r>
    </w:p>
    <w:p w14:paraId="5DE543AA" w14:textId="77777777" w:rsidR="004B75F6" w:rsidRPr="00B95EB5" w:rsidRDefault="004B75F6" w:rsidP="004B75F6">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3F61BD1B" w14:textId="4BDB5391" w:rsidR="004B75F6" w:rsidRPr="00B95EB5" w:rsidRDefault="004B75F6" w:rsidP="004B75F6">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Pr>
          <w:color w:val="000000"/>
          <w:sz w:val="30"/>
          <w:szCs w:val="30"/>
          <w:highlight w:val="white"/>
          <w:lang w:val="en-AU"/>
        </w:rPr>
        <w:t xml:space="preserve">xã </w:t>
      </w:r>
      <w:r w:rsidR="00591526">
        <w:rPr>
          <w:color w:val="000000"/>
          <w:sz w:val="30"/>
          <w:szCs w:val="30"/>
          <w:highlight w:val="white"/>
          <w:lang w:val="en-AU"/>
        </w:rPr>
        <w:t>PHƯỚC GIANG</w:t>
      </w:r>
      <w:r w:rsidRPr="00B95EB5">
        <w:rPr>
          <w:b w:val="0"/>
          <w:color w:val="000000"/>
          <w:sz w:val="34"/>
          <w:szCs w:val="34"/>
          <w:highlight w:val="white"/>
        </w:rPr>
        <w:t xml:space="preserve"> </w:t>
      </w:r>
    </w:p>
    <w:p w14:paraId="23A08150" w14:textId="77777777" w:rsidR="004B75F6" w:rsidRPr="00B95EB5" w:rsidRDefault="004B75F6" w:rsidP="004B75F6">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5F8D9EFF" w14:textId="77777777" w:rsidR="004B75F6" w:rsidRPr="00331003" w:rsidRDefault="004B75F6" w:rsidP="004B75F6">
      <w:pPr>
        <w:pStyle w:val="mctuyt"/>
        <w:spacing w:line="240" w:lineRule="auto"/>
        <w:rPr>
          <w:color w:val="000000"/>
          <w:sz w:val="28"/>
          <w:highlight w:val="white"/>
        </w:rPr>
      </w:pPr>
    </w:p>
    <w:p w14:paraId="57197AAC" w14:textId="77777777" w:rsidR="004B75F6" w:rsidRPr="00691C4D" w:rsidRDefault="004B75F6" w:rsidP="004B75F6">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0783F0C1" w14:textId="77777777" w:rsidR="004B75F6" w:rsidRPr="003B5232" w:rsidRDefault="004B75F6" w:rsidP="004B75F6">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6BB7CE8A" w14:textId="77777777" w:rsidR="004B75F6" w:rsidRPr="003B5232" w:rsidRDefault="004B75F6" w:rsidP="004B75F6">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057B6757" w14:textId="77777777" w:rsidR="004B75F6" w:rsidRPr="003B5232" w:rsidRDefault="004B75F6" w:rsidP="004B75F6">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4B75F6" w:rsidRPr="003B5232" w14:paraId="7BC17BD3" w14:textId="77777777" w:rsidTr="00CC182A">
        <w:trPr>
          <w:trHeight w:val="303"/>
        </w:trPr>
        <w:tc>
          <w:tcPr>
            <w:tcW w:w="711" w:type="dxa"/>
            <w:vAlign w:val="center"/>
          </w:tcPr>
          <w:p w14:paraId="6A383AF6" w14:textId="77777777" w:rsidR="004B75F6" w:rsidRPr="00331003" w:rsidRDefault="004B75F6" w:rsidP="00CC182A">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0A3ADEB7"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0F7EC2D0"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0D045F1C"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Ghi chú</w:t>
            </w:r>
          </w:p>
        </w:tc>
      </w:tr>
      <w:tr w:rsidR="004B75F6" w:rsidRPr="003B5232" w14:paraId="2BF34724" w14:textId="77777777" w:rsidTr="00CC182A">
        <w:trPr>
          <w:trHeight w:val="335"/>
        </w:trPr>
        <w:tc>
          <w:tcPr>
            <w:tcW w:w="711" w:type="dxa"/>
          </w:tcPr>
          <w:p w14:paraId="48B858DE"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6336295E"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FDDEA7E"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6F79BA77" w14:textId="77777777" w:rsidR="004B75F6" w:rsidRPr="00331003" w:rsidRDefault="004B75F6" w:rsidP="00CC182A">
            <w:pPr>
              <w:pStyle w:val="b2"/>
              <w:spacing w:before="120" w:after="0"/>
              <w:rPr>
                <w:color w:val="000000"/>
                <w:sz w:val="28"/>
                <w:szCs w:val="28"/>
                <w:highlight w:val="white"/>
              </w:rPr>
            </w:pPr>
          </w:p>
        </w:tc>
      </w:tr>
      <w:tr w:rsidR="004B75F6" w:rsidRPr="003B5232" w14:paraId="65EF9617" w14:textId="77777777" w:rsidTr="00CC182A">
        <w:trPr>
          <w:trHeight w:val="335"/>
        </w:trPr>
        <w:tc>
          <w:tcPr>
            <w:tcW w:w="711" w:type="dxa"/>
          </w:tcPr>
          <w:p w14:paraId="2EFCF6BD"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39926F27"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41BEF160"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553ED148" w14:textId="77777777" w:rsidR="004B75F6" w:rsidRPr="00331003" w:rsidRDefault="004B75F6" w:rsidP="00CC182A">
            <w:pPr>
              <w:pStyle w:val="b2"/>
              <w:spacing w:before="120" w:after="0"/>
              <w:rPr>
                <w:color w:val="000000"/>
                <w:sz w:val="28"/>
                <w:szCs w:val="28"/>
                <w:highlight w:val="white"/>
              </w:rPr>
            </w:pPr>
          </w:p>
        </w:tc>
      </w:tr>
      <w:tr w:rsidR="004B75F6" w:rsidRPr="003B5232" w14:paraId="321C3AB8" w14:textId="77777777" w:rsidTr="00CC182A">
        <w:trPr>
          <w:trHeight w:val="335"/>
        </w:trPr>
        <w:tc>
          <w:tcPr>
            <w:tcW w:w="711" w:type="dxa"/>
          </w:tcPr>
          <w:p w14:paraId="335DCF84"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30EEC8A8"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5394965E"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06597CFA" w14:textId="77777777" w:rsidR="004B75F6" w:rsidRPr="00331003" w:rsidRDefault="004B75F6" w:rsidP="00CC182A">
            <w:pPr>
              <w:pStyle w:val="b2"/>
              <w:spacing w:before="120" w:after="0"/>
              <w:rPr>
                <w:color w:val="000000"/>
                <w:sz w:val="28"/>
                <w:szCs w:val="28"/>
                <w:highlight w:val="white"/>
              </w:rPr>
            </w:pPr>
          </w:p>
        </w:tc>
      </w:tr>
      <w:tr w:rsidR="004B75F6" w:rsidRPr="003B5232" w14:paraId="5EA73CFE" w14:textId="77777777" w:rsidTr="00CC182A">
        <w:trPr>
          <w:trHeight w:val="319"/>
        </w:trPr>
        <w:tc>
          <w:tcPr>
            <w:tcW w:w="711" w:type="dxa"/>
          </w:tcPr>
          <w:p w14:paraId="00056BA8"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6AFFB218"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6E60270C"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79C6E760" w14:textId="77777777" w:rsidR="004B75F6" w:rsidRPr="00331003" w:rsidRDefault="004B75F6" w:rsidP="00CC182A">
            <w:pPr>
              <w:pStyle w:val="b2"/>
              <w:spacing w:before="120" w:after="0"/>
              <w:rPr>
                <w:color w:val="000000"/>
                <w:sz w:val="28"/>
                <w:szCs w:val="28"/>
                <w:highlight w:val="white"/>
              </w:rPr>
            </w:pPr>
          </w:p>
        </w:tc>
      </w:tr>
      <w:tr w:rsidR="004B75F6" w:rsidRPr="003B5232" w14:paraId="0CBB2E39" w14:textId="77777777" w:rsidTr="00CC182A">
        <w:trPr>
          <w:trHeight w:val="335"/>
        </w:trPr>
        <w:tc>
          <w:tcPr>
            <w:tcW w:w="711" w:type="dxa"/>
          </w:tcPr>
          <w:p w14:paraId="50DBC47F"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1A0E2F61"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2D3C5DA7"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7FE19918" w14:textId="77777777" w:rsidR="004B75F6" w:rsidRPr="00331003" w:rsidRDefault="004B75F6" w:rsidP="00CC182A">
            <w:pPr>
              <w:pStyle w:val="b2"/>
              <w:spacing w:before="120" w:after="0"/>
              <w:rPr>
                <w:color w:val="000000"/>
                <w:sz w:val="28"/>
                <w:szCs w:val="28"/>
                <w:highlight w:val="white"/>
              </w:rPr>
            </w:pPr>
          </w:p>
        </w:tc>
      </w:tr>
      <w:tr w:rsidR="004B75F6" w:rsidRPr="003B5232" w14:paraId="6700AB7B" w14:textId="77777777" w:rsidTr="00CC1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03E907F8" w14:textId="77777777" w:rsidR="004B75F6" w:rsidRPr="00331003" w:rsidRDefault="004B75F6" w:rsidP="00CC182A">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1DE35E9B" w14:textId="77777777" w:rsidR="004B75F6" w:rsidRPr="00755B72" w:rsidRDefault="004B75F6" w:rsidP="00CC182A">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36B12BEA" w14:textId="77777777" w:rsidR="004B75F6" w:rsidRPr="00331003" w:rsidRDefault="004B75F6" w:rsidP="00CC182A">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5EE6E0C" w14:textId="77777777" w:rsidR="004B75F6" w:rsidRPr="00755B72" w:rsidRDefault="004B75F6" w:rsidP="00CC182A">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BF87D2" w14:textId="77777777" w:rsidR="004B75F6" w:rsidRDefault="004B75F6" w:rsidP="004B75F6">
      <w:pPr>
        <w:pStyle w:val="ghichundung"/>
        <w:spacing w:before="120" w:line="240" w:lineRule="auto"/>
        <w:rPr>
          <w:rFonts w:ascii="Times New Roman" w:hAnsi="Times New Roman"/>
          <w:b/>
          <w:i/>
          <w:sz w:val="28"/>
          <w:szCs w:val="28"/>
          <w:highlight w:val="white"/>
          <w:lang w:val="en-US"/>
        </w:rPr>
      </w:pPr>
    </w:p>
    <w:p w14:paraId="11CA399D" w14:textId="77777777" w:rsidR="004B75F6" w:rsidRDefault="004B75F6" w:rsidP="004B75F6">
      <w:pPr>
        <w:pStyle w:val="ghichundung"/>
        <w:spacing w:before="120" w:line="240" w:lineRule="auto"/>
        <w:rPr>
          <w:rFonts w:ascii="Times New Roman" w:hAnsi="Times New Roman"/>
          <w:b/>
          <w:i/>
          <w:sz w:val="28"/>
          <w:szCs w:val="28"/>
          <w:highlight w:val="white"/>
          <w:lang w:val="en-US"/>
        </w:rPr>
      </w:pPr>
    </w:p>
    <w:p w14:paraId="161109F7" w14:textId="77777777" w:rsidR="004B75F6" w:rsidRPr="006E227F" w:rsidRDefault="004B75F6" w:rsidP="004B75F6">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26B7F89D" w14:textId="77777777" w:rsidR="004B75F6" w:rsidRPr="006E227F" w:rsidRDefault="004B75F6" w:rsidP="004B75F6">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AC95521" w14:textId="77777777" w:rsidR="004B75F6" w:rsidRPr="006E227F" w:rsidRDefault="004B75F6" w:rsidP="004B75F6">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18D3D8BD" w14:textId="77777777" w:rsidR="004B75F6" w:rsidRPr="00E45B0E" w:rsidRDefault="004B75F6" w:rsidP="004B75F6">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lastRenderedPageBreak/>
        <w:t xml:space="preserve">Người nộp hồ sơ ứng cử trước khi nộp hồ sơ bản giấy, cần tích hợp trước các thông tin trong </w:t>
      </w:r>
      <w:r>
        <w:rPr>
          <w:rFonts w:ascii="Times New Roman" w:hAnsi="Times New Roman"/>
          <w:sz w:val="23"/>
          <w:szCs w:val="23"/>
          <w:highlight w:val="white"/>
          <w:lang w:val="en-GB"/>
        </w:rPr>
        <w:t>đơn ứng cử và tiểu sử tóm tắt</w:t>
      </w:r>
      <w:r w:rsidRPr="00CD6EBD">
        <w:rPr>
          <w:rFonts w:ascii="Times New Roman" w:hAnsi="Times New Roman"/>
          <w:sz w:val="23"/>
          <w:szCs w:val="23"/>
          <w:highlight w:val="white"/>
        </w:rPr>
        <w:t xml:space="preserve"> trên </w:t>
      </w:r>
      <w:r>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122E86FB" w14:textId="77777777" w:rsidR="004B75F6" w:rsidRPr="00691C4D" w:rsidRDefault="004B75F6" w:rsidP="004B75F6">
      <w:pPr>
        <w:pStyle w:val="NOIDUNG01"/>
        <w:spacing w:before="120" w:afterLines="40" w:after="96" w:line="360" w:lineRule="exact"/>
        <w:rPr>
          <w:rFonts w:ascii="Times New Roman" w:hAnsi="Times New Roman"/>
          <w:i/>
          <w:sz w:val="28"/>
          <w:szCs w:val="28"/>
          <w:highlight w:val="white"/>
          <w:u w:color="FF0000"/>
        </w:rPr>
      </w:pPr>
    </w:p>
    <w:p w14:paraId="1DFD0721" w14:textId="77777777" w:rsidR="004B75F6" w:rsidRDefault="004B75F6" w:rsidP="004B75F6">
      <w:pPr>
        <w:pStyle w:val="NOIDUNG01"/>
        <w:spacing w:beforeLines="40" w:before="96" w:afterLines="40" w:after="96" w:line="312" w:lineRule="auto"/>
        <w:ind w:firstLine="426"/>
        <w:rPr>
          <w:rFonts w:ascii="Times New Roman" w:hAnsi="Times New Roman"/>
          <w:i/>
          <w:sz w:val="28"/>
          <w:szCs w:val="28"/>
        </w:rPr>
      </w:pPr>
    </w:p>
    <w:p w14:paraId="0F073C75" w14:textId="77777777" w:rsidR="004B75F6" w:rsidRPr="003B5232" w:rsidRDefault="004B75F6" w:rsidP="004B75F6">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4B75F6" w:rsidRPr="00372561" w14:paraId="54F5465E" w14:textId="77777777" w:rsidTr="00CC182A">
        <w:trPr>
          <w:trHeight w:val="1036"/>
        </w:trPr>
        <w:tc>
          <w:tcPr>
            <w:tcW w:w="8467" w:type="dxa"/>
          </w:tcPr>
          <w:p w14:paraId="23A70236" w14:textId="77777777" w:rsidR="004B75F6" w:rsidRPr="00372561" w:rsidRDefault="004B75F6" w:rsidP="00CC182A">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56287FC2" wp14:editId="6ABA281D">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7AC339"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590CA3D0" w14:textId="77777777" w:rsidR="004B75F6" w:rsidRPr="00372561" w:rsidRDefault="004B75F6" w:rsidP="00CC182A">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60995BE3" w14:textId="77777777" w:rsidR="004B75F6" w:rsidRPr="00372561" w:rsidRDefault="004B75F6" w:rsidP="004B75F6">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7667083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b/>
          <w:bCs/>
          <w:sz w:val="28"/>
          <w:szCs w:val="28"/>
        </w:rPr>
        <w:t>I. THÔNG TIN CHUNG</w:t>
      </w:r>
    </w:p>
    <w:p w14:paraId="69B28C9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1C7F3F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6EE626C9"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0E6ADCBE" w14:textId="77777777" w:rsidR="004B75F6" w:rsidRDefault="004B75F6" w:rsidP="004B75F6">
      <w:pPr>
        <w:spacing w:after="120"/>
        <w:rPr>
          <w:rFonts w:ascii="Times New Roman" w:hAnsi="Times New Roman"/>
          <w:sz w:val="28"/>
          <w:szCs w:val="28"/>
        </w:rPr>
      </w:pPr>
      <w:r w:rsidRPr="00372561">
        <w:rPr>
          <w:rFonts w:ascii="Times New Roman" w:hAnsi="Times New Roman"/>
          <w:sz w:val="28"/>
          <w:szCs w:val="28"/>
        </w:rPr>
        <w:t>- Cơ quan/đơn vị công tác: .................................................................................</w:t>
      </w:r>
    </w:p>
    <w:p w14:paraId="34A328D6" w14:textId="77777777" w:rsidR="004B75F6" w:rsidRDefault="004B75F6" w:rsidP="004B75F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72625BF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Nơi thường trú:...................................................................................................</w:t>
      </w:r>
    </w:p>
    <w:p w14:paraId="426F758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48FD026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2D51158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1AB3070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Nghề nghiệp: .....................................................................................................</w:t>
      </w:r>
    </w:p>
    <w:p w14:paraId="61205E9E" w14:textId="77777777" w:rsidR="004B75F6" w:rsidRDefault="004B75F6" w:rsidP="004B75F6">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31DAC883" w14:textId="77777777" w:rsidR="004B75F6" w:rsidRDefault="004B75F6" w:rsidP="004B75F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14B1FC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Nơi thường trú: ...................................................................................................</w:t>
      </w:r>
    </w:p>
    <w:p w14:paraId="2A0E2AF9"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7C934F9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3A6182D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3.1. Con thứ nhất:</w:t>
      </w:r>
    </w:p>
    <w:p w14:paraId="49E4447F" w14:textId="77777777" w:rsidR="004B75F6" w:rsidRDefault="004B75F6" w:rsidP="004B75F6">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55249B4B" w14:textId="77777777" w:rsidR="004B75F6" w:rsidRDefault="004B75F6" w:rsidP="004B75F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7866804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Nơi thường trú: ............................................................................................... ...</w:t>
      </w:r>
    </w:p>
    <w:p w14:paraId="0F553E67"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5447B7E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5E6610F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0CA6F3D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lastRenderedPageBreak/>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7BE4189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7891967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1.1.1. Thửa thứ nhất:</w:t>
      </w:r>
    </w:p>
    <w:p w14:paraId="0445C26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033E957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2F8159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60761B"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599FC22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60E80B9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110726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2F0179C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1.2.1. Thửa thứ nhất:</w:t>
      </w:r>
    </w:p>
    <w:p w14:paraId="66A9FFD7"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22C8C38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Diện tích: ...........................................................................................................</w:t>
      </w:r>
    </w:p>
    <w:p w14:paraId="0B03005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D31F19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500CEBD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 ....................................................................................</w:t>
      </w:r>
    </w:p>
    <w:p w14:paraId="1AC1733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0A6E27C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EF9B1F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2.1. Nhà ở:</w:t>
      </w:r>
    </w:p>
    <w:p w14:paraId="0C2E6B4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6BD5CB3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Địa chỉ: ..............................................................................................................</w:t>
      </w:r>
    </w:p>
    <w:p w14:paraId="03E11F8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6E84045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59A8611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BA097A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AE5B5C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 ......................................................................................</w:t>
      </w:r>
    </w:p>
    <w:p w14:paraId="697B9FA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46A7EBD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331020E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2.2.1. Công trình thứ nhất:</w:t>
      </w:r>
    </w:p>
    <w:p w14:paraId="0CCA15E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công trình:..................... Địa chỉ: ...............................................................</w:t>
      </w:r>
    </w:p>
    <w:p w14:paraId="3FB81C29"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lastRenderedPageBreak/>
        <w:t>- Loại công trình:............................ Cấp công trình: .............................................</w:t>
      </w:r>
    </w:p>
    <w:p w14:paraId="151D1C6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18D838A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A02E55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1C261A8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 .....................................................................................</w:t>
      </w:r>
    </w:p>
    <w:p w14:paraId="7CD526B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183AA9E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1D95972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0ED58E6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1C43B2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01E93D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401BB52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2010BD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D2FB77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2A9EC00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738BA8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57E66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352E6A0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50A5CD3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3BE351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6.1. Cổ phiếu:</w:t>
      </w:r>
    </w:p>
    <w:p w14:paraId="3308384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5D630195"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3A40A78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6.2. Trái phiếu:</w:t>
      </w:r>
    </w:p>
    <w:p w14:paraId="5D674C7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5EEE59E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8FD0FB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1F5012C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5DEC4FF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lastRenderedPageBreak/>
        <w:t>- Hình thức góp vốn:....................................... Giá trị:.............................................</w:t>
      </w:r>
    </w:p>
    <w:p w14:paraId="4DC4155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7672777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205D6B5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3AECC0E7"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27B129E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52A1171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08FF086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3AF2ECE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14763ED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1754B1EB"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73A3D9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005AA78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30DA74D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47C0FA7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51550BA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46AD0BD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77AD035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4365E33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36CAA14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16990026" w14:textId="77777777" w:rsidR="004B75F6" w:rsidRPr="00372561" w:rsidRDefault="004B75F6" w:rsidP="004B75F6">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B75F6" w:rsidRPr="00372561" w14:paraId="4EC4B067" w14:textId="77777777" w:rsidTr="00CC182A">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A77ADD"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12795"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F85AEB" w14:textId="77777777" w:rsidR="004B75F6" w:rsidRPr="00372561" w:rsidRDefault="004B75F6" w:rsidP="00CC182A">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B75F6" w:rsidRPr="00372561" w14:paraId="3150BC7B" w14:textId="77777777" w:rsidTr="00CC182A">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6AB040BF" w14:textId="77777777" w:rsidR="004B75F6" w:rsidRPr="00372561" w:rsidRDefault="004B75F6" w:rsidP="00CC182A">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0DDB8"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698C3"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B8F3E2B" w14:textId="77777777" w:rsidR="004B75F6" w:rsidRPr="00372561" w:rsidRDefault="004B75F6" w:rsidP="00CC182A">
            <w:pPr>
              <w:spacing w:after="120" w:line="240" w:lineRule="auto"/>
              <w:jc w:val="center"/>
              <w:rPr>
                <w:rFonts w:ascii="Times New Roman" w:eastAsia="Times New Roman" w:hAnsi="Times New Roman"/>
                <w:sz w:val="28"/>
                <w:szCs w:val="28"/>
              </w:rPr>
            </w:pPr>
          </w:p>
        </w:tc>
      </w:tr>
      <w:tr w:rsidR="004B75F6" w:rsidRPr="00372561" w14:paraId="533796DE" w14:textId="77777777" w:rsidTr="00CC182A">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5B91C1"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14:paraId="30F34F23"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012FCA23"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216A4638"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0514959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01BBBB3E"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1A0AF6E4"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31AE599B"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08B05273"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6F57AFA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11FAD4D8"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EC40C0D"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220F47A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3F3CD851"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1C435E90"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5F8F8A8F"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20C37E65" w14:textId="77777777" w:rsidR="004B75F6" w:rsidRPr="00372561" w:rsidRDefault="004B75F6" w:rsidP="00CC182A">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06D4B87E"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29B67E6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591C444E"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C754D16"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1B1C49" w14:textId="77777777" w:rsidR="004B75F6" w:rsidRPr="00372561" w:rsidRDefault="004B75F6" w:rsidP="00CC182A">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18E773" w14:textId="77777777" w:rsidR="004B75F6" w:rsidRPr="00372561" w:rsidRDefault="004B75F6" w:rsidP="00CC182A">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73F2D5" w14:textId="77777777" w:rsidR="004B75F6" w:rsidRPr="00372561" w:rsidRDefault="004B75F6" w:rsidP="00CC182A">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16A3930D" w14:textId="77777777" w:rsidR="004B75F6" w:rsidRPr="00372561" w:rsidRDefault="004B75F6" w:rsidP="004B75F6">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4B75F6" w:rsidRPr="00372561" w14:paraId="1E7339D0" w14:textId="77777777" w:rsidTr="00CC182A">
        <w:trPr>
          <w:tblCellSpacing w:w="0" w:type="dxa"/>
        </w:trPr>
        <w:tc>
          <w:tcPr>
            <w:tcW w:w="4962" w:type="dxa"/>
            <w:shd w:val="clear" w:color="auto" w:fill="FFFFFF"/>
            <w:tcMar>
              <w:top w:w="0" w:type="dxa"/>
              <w:left w:w="108" w:type="dxa"/>
              <w:bottom w:w="0" w:type="dxa"/>
              <w:right w:w="108" w:type="dxa"/>
            </w:tcMar>
            <w:hideMark/>
          </w:tcPr>
          <w:p w14:paraId="1C4D0961" w14:textId="77777777" w:rsidR="004B75F6" w:rsidRPr="00836844" w:rsidRDefault="004B75F6" w:rsidP="00CC182A">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lastRenderedPageBreak/>
              <w:t>……, ngày….tháng….năm….</w:t>
            </w:r>
          </w:p>
          <w:p w14:paraId="526D95CB" w14:textId="77777777" w:rsidR="004B75F6" w:rsidRPr="00836844" w:rsidRDefault="004B75F6" w:rsidP="00CC182A">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5118787E" w14:textId="77777777" w:rsidR="004B75F6" w:rsidRPr="00836844" w:rsidRDefault="004B75F6" w:rsidP="00CC182A">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4B75F6" w:rsidRPr="00372561" w14:paraId="046F7A6D" w14:textId="77777777" w:rsidTr="00CC182A">
              <w:trPr>
                <w:tblCellSpacing w:w="0" w:type="dxa"/>
              </w:trPr>
              <w:tc>
                <w:tcPr>
                  <w:tcW w:w="4428" w:type="dxa"/>
                  <w:shd w:val="clear" w:color="auto" w:fill="FFFFFF"/>
                  <w:tcMar>
                    <w:top w:w="0" w:type="dxa"/>
                    <w:left w:w="108" w:type="dxa"/>
                    <w:bottom w:w="0" w:type="dxa"/>
                    <w:right w:w="108" w:type="dxa"/>
                  </w:tcMar>
                  <w:hideMark/>
                </w:tcPr>
                <w:p w14:paraId="32D35B42"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7160B283"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25AD4CFE"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43B86C62"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1522BBB4" w14:textId="77777777" w:rsidR="004B75F6" w:rsidRPr="00836844" w:rsidRDefault="004B75F6" w:rsidP="00CC182A">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7087A288"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457DA486" w14:textId="77777777" w:rsidR="004B75F6" w:rsidRDefault="004B75F6" w:rsidP="004B75F6">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001D78DB" w14:textId="77777777" w:rsidR="004B75F6" w:rsidRPr="00FB45B8" w:rsidRDefault="004B75F6" w:rsidP="004B75F6">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05B22AAD" w14:textId="77777777" w:rsidR="004B75F6" w:rsidRPr="00331003" w:rsidRDefault="004B75F6" w:rsidP="004B75F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F1BDC6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0AE3546B"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4E2A36DE"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487C85D"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81E748C"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3369F3C1"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2B9053D"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F0AABA3"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276741B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F50EE7C"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ED9DF32"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275433F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645A6A69"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w:t>
      </w:r>
      <w:r w:rsidRPr="009832AD">
        <w:rPr>
          <w:rFonts w:ascii="Times New Roman" w:hAnsi="Times New Roman"/>
          <w:sz w:val="28"/>
          <w:szCs w:val="28"/>
        </w:rPr>
        <w:lastRenderedPageBreak/>
        <w:t>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BB13C9F"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96F90FA"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819B25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7CDBA68B"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119114C4"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5D656D5"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0ACDE2A1"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177BE546"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07177D6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2B32C37E"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558281E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ABE5F8D"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4464558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(23) Các loại giấy tờ có giá khác như chứng chỉ quỹ, kỳ phiếu, séc,...</w:t>
      </w:r>
    </w:p>
    <w:p w14:paraId="5831E373"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0CEF909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5D8AB43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2D308723"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39BD056F" w14:textId="77777777" w:rsidR="004B75F6" w:rsidRDefault="004B75F6" w:rsidP="004B75F6">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23864440"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0F50551"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02D9EBDE"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7D3A4570"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3F86D6D2"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(32) Ghi tổng thu nhập giữa 02 lần kê khai vào cột “giá trị tài sản, thu nhập” và ghi rõ từng khoản thu nhập có được trong kỳ kê khai.</w:t>
      </w:r>
    </w:p>
    <w:p w14:paraId="32EC0DE2"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24DD578B" w14:textId="77777777" w:rsidR="004B75F6" w:rsidRPr="00453255" w:rsidRDefault="004B75F6" w:rsidP="004B75F6">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B75F6" w:rsidRPr="00453255" w14:paraId="3931485D" w14:textId="77777777" w:rsidTr="00CC182A">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742B1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4EE2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51839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B75F6" w:rsidRPr="00453255" w14:paraId="655BAD0E" w14:textId="77777777" w:rsidTr="00CC182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32B1E6D6" w14:textId="77777777" w:rsidR="004B75F6" w:rsidRPr="00453255" w:rsidRDefault="004B75F6" w:rsidP="00CC182A">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16B6B"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B2D33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245ED69B" w14:textId="77777777" w:rsidR="004B75F6" w:rsidRPr="00453255" w:rsidRDefault="004B75F6" w:rsidP="00CC182A">
            <w:pPr>
              <w:spacing w:after="120" w:line="240" w:lineRule="auto"/>
              <w:jc w:val="both"/>
              <w:rPr>
                <w:rFonts w:ascii="Times New Roman" w:eastAsia="Times New Roman" w:hAnsi="Times New Roman"/>
                <w:sz w:val="24"/>
                <w:szCs w:val="24"/>
              </w:rPr>
            </w:pPr>
          </w:p>
        </w:tc>
      </w:tr>
      <w:tr w:rsidR="004B75F6" w:rsidRPr="00453255" w14:paraId="4473C405"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0AED7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0345DAD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29E8F1F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897BA1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FCA228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89A59CD"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B75F6" w:rsidRPr="00453255" w14:paraId="0DFFF2F7"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33D6A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67BE682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0EAFB0A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5191838"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EC2C12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078165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9FCB03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B75F6" w:rsidRPr="00453255" w14:paraId="363D4A33"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189E5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7E94E7"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2353B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B4EB9D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07DFA355"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54441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C6189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A9ABE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3470F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6DE9F813"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89AC4D"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1A3D73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836F1C"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4A45C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631358"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B75F6" w:rsidRPr="00453255" w14:paraId="198592C6"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DEDA54"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6A91D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6AEB2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CD356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3263C5D0"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45C62D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574797D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7098B12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0F8C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7E52C21"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DAEA8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B75F6" w:rsidRPr="00453255" w14:paraId="74385376"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8A879B4"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51D09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BD42A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B1A5F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18A6030B"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E6BD3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F5042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AD0F9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3C7311"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7317313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5BC7BCE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33CF87C7" w14:textId="77777777" w:rsidR="004B75F6" w:rsidRDefault="004B75F6" w:rsidP="004B75F6">
      <w:pPr>
        <w:pStyle w:val="mau01"/>
        <w:spacing w:before="120" w:after="0"/>
        <w:jc w:val="center"/>
        <w:rPr>
          <w:highlight w:val="white"/>
        </w:rPr>
      </w:pPr>
    </w:p>
    <w:p w14:paraId="2B08AD10" w14:textId="77777777" w:rsidR="00944ACF" w:rsidRDefault="00944ACF"/>
    <w:sectPr w:rsidR="00944ACF" w:rsidSect="00A3612B">
      <w:type w:val="continuous"/>
      <w:pgSz w:w="11907" w:h="16840" w:code="9"/>
      <w:pgMar w:top="1418" w:right="850" w:bottom="1418"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F6"/>
    <w:rsid w:val="00076E78"/>
    <w:rsid w:val="00315BF2"/>
    <w:rsid w:val="003362B9"/>
    <w:rsid w:val="004B75F6"/>
    <w:rsid w:val="00591526"/>
    <w:rsid w:val="007659A2"/>
    <w:rsid w:val="00801A07"/>
    <w:rsid w:val="00944ACF"/>
    <w:rsid w:val="00952734"/>
    <w:rsid w:val="009F4547"/>
    <w:rsid w:val="00A3612B"/>
    <w:rsid w:val="00AD6849"/>
    <w:rsid w:val="00C00BA7"/>
    <w:rsid w:val="00C146CD"/>
    <w:rsid w:val="00CC2EC4"/>
    <w:rsid w:val="00F951F3"/>
    <w:rsid w:val="00FC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A396"/>
  <w15:chartTrackingRefBased/>
  <w15:docId w15:val="{77DB30A1-1008-4FC4-901F-8A056D8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5F6"/>
    <w:pPr>
      <w:spacing w:before="0" w:after="160"/>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4B75F6"/>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75F6"/>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5F6"/>
    <w:pPr>
      <w:keepNext/>
      <w:keepLines/>
      <w:spacing w:before="16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75F6"/>
    <w:pPr>
      <w:keepNext/>
      <w:keepLines/>
      <w:spacing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4B75F6"/>
    <w:pPr>
      <w:keepNext/>
      <w:keepLines/>
      <w:spacing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75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75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75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75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75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5F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75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B75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75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75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75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75F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B75F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7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5F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75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75F6"/>
    <w:pPr>
      <w:spacing w:before="160"/>
      <w:jc w:val="center"/>
    </w:pPr>
    <w:rPr>
      <w:i/>
      <w:iCs/>
      <w:color w:val="404040" w:themeColor="text1" w:themeTint="BF"/>
    </w:rPr>
  </w:style>
  <w:style w:type="character" w:customStyle="1" w:styleId="QuoteChar">
    <w:name w:val="Quote Char"/>
    <w:basedOn w:val="DefaultParagraphFont"/>
    <w:link w:val="Quote"/>
    <w:uiPriority w:val="29"/>
    <w:rsid w:val="004B75F6"/>
    <w:rPr>
      <w:i/>
      <w:iCs/>
      <w:color w:val="404040" w:themeColor="text1" w:themeTint="BF"/>
    </w:rPr>
  </w:style>
  <w:style w:type="paragraph" w:styleId="ListParagraph">
    <w:name w:val="List Paragraph"/>
    <w:basedOn w:val="Normal"/>
    <w:uiPriority w:val="34"/>
    <w:qFormat/>
    <w:rsid w:val="004B75F6"/>
    <w:pPr>
      <w:ind w:left="720"/>
      <w:contextualSpacing/>
    </w:pPr>
  </w:style>
  <w:style w:type="character" w:styleId="IntenseEmphasis">
    <w:name w:val="Intense Emphasis"/>
    <w:basedOn w:val="DefaultParagraphFont"/>
    <w:uiPriority w:val="21"/>
    <w:qFormat/>
    <w:rsid w:val="004B75F6"/>
    <w:rPr>
      <w:i/>
      <w:iCs/>
      <w:color w:val="2F5496" w:themeColor="accent1" w:themeShade="BF"/>
    </w:rPr>
  </w:style>
  <w:style w:type="paragraph" w:styleId="IntenseQuote">
    <w:name w:val="Intense Quote"/>
    <w:basedOn w:val="Normal"/>
    <w:next w:val="Normal"/>
    <w:link w:val="IntenseQuoteChar"/>
    <w:uiPriority w:val="30"/>
    <w:qFormat/>
    <w:rsid w:val="004B7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5F6"/>
    <w:rPr>
      <w:i/>
      <w:iCs/>
      <w:color w:val="2F5496" w:themeColor="accent1" w:themeShade="BF"/>
    </w:rPr>
  </w:style>
  <w:style w:type="character" w:styleId="IntenseReference">
    <w:name w:val="Intense Reference"/>
    <w:basedOn w:val="DefaultParagraphFont"/>
    <w:uiPriority w:val="32"/>
    <w:qFormat/>
    <w:rsid w:val="004B75F6"/>
    <w:rPr>
      <w:b/>
      <w:bCs/>
      <w:smallCaps/>
      <w:color w:val="2F5496" w:themeColor="accent1" w:themeShade="BF"/>
      <w:spacing w:val="5"/>
    </w:rPr>
  </w:style>
  <w:style w:type="character" w:styleId="FootnoteReference">
    <w:name w:val="footnote reference"/>
    <w:basedOn w:val="DefaultParagraphFont"/>
    <w:unhideWhenUsed/>
    <w:rsid w:val="004B75F6"/>
    <w:rPr>
      <w:vertAlign w:val="superscript"/>
    </w:rPr>
  </w:style>
  <w:style w:type="table" w:styleId="TableGrid">
    <w:name w:val="Table Grid"/>
    <w:basedOn w:val="TableNormal"/>
    <w:uiPriority w:val="39"/>
    <w:rsid w:val="004B75F6"/>
    <w:pPr>
      <w:spacing w:before="0"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4B75F6"/>
    <w:rPr>
      <w:rFonts w:eastAsia="Times New Roman" w:cs="Times New Roman"/>
      <w:sz w:val="18"/>
      <w:szCs w:val="18"/>
      <w:shd w:val="clear" w:color="auto" w:fill="FFFFFF"/>
    </w:rPr>
  </w:style>
  <w:style w:type="paragraph" w:customStyle="1" w:styleId="Bodytext20">
    <w:name w:val="Body text (2)"/>
    <w:basedOn w:val="Normal"/>
    <w:link w:val="Bodytext2"/>
    <w:rsid w:val="004B75F6"/>
    <w:pPr>
      <w:widowControl w:val="0"/>
      <w:shd w:val="clear" w:color="auto" w:fill="FFFFFF"/>
      <w:spacing w:before="240" w:after="0" w:line="276" w:lineRule="exact"/>
      <w:ind w:firstLine="400"/>
      <w:jc w:val="both"/>
    </w:pPr>
    <w:rPr>
      <w:rFonts w:ascii="Times New Roman" w:eastAsia="Times New Roman" w:hAnsi="Times New Roman"/>
      <w:kern w:val="2"/>
      <w:sz w:val="18"/>
      <w:szCs w:val="18"/>
      <w14:ligatures w14:val="standardContextual"/>
    </w:rPr>
  </w:style>
  <w:style w:type="paragraph" w:styleId="Header">
    <w:name w:val="header"/>
    <w:basedOn w:val="Normal"/>
    <w:link w:val="HeaderChar"/>
    <w:uiPriority w:val="99"/>
    <w:unhideWhenUsed/>
    <w:rsid w:val="004B7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5F6"/>
    <w:rPr>
      <w:rFonts w:ascii="Calibri" w:eastAsia="Calibri" w:hAnsi="Calibri" w:cs="Times New Roman"/>
      <w:kern w:val="0"/>
      <w:sz w:val="22"/>
      <w14:ligatures w14:val="none"/>
    </w:rPr>
  </w:style>
  <w:style w:type="paragraph" w:styleId="Footer">
    <w:name w:val="footer"/>
    <w:basedOn w:val="Normal"/>
    <w:link w:val="FooterChar"/>
    <w:uiPriority w:val="99"/>
    <w:unhideWhenUsed/>
    <w:rsid w:val="004B7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5F6"/>
    <w:rPr>
      <w:rFonts w:ascii="Calibri" w:eastAsia="Calibri" w:hAnsi="Calibri" w:cs="Times New Roman"/>
      <w:kern w:val="0"/>
      <w:sz w:val="22"/>
      <w14:ligatures w14:val="none"/>
    </w:rPr>
  </w:style>
  <w:style w:type="paragraph" w:styleId="BalloonText">
    <w:name w:val="Balloon Text"/>
    <w:basedOn w:val="Normal"/>
    <w:link w:val="BalloonTextChar"/>
    <w:uiPriority w:val="99"/>
    <w:semiHidden/>
    <w:unhideWhenUsed/>
    <w:rsid w:val="004B7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5F6"/>
    <w:rPr>
      <w:rFonts w:ascii="Segoe UI" w:eastAsia="Calibri" w:hAnsi="Segoe UI" w:cs="Segoe UI"/>
      <w:kern w:val="0"/>
      <w:sz w:val="18"/>
      <w:szCs w:val="18"/>
      <w14:ligatures w14:val="none"/>
    </w:rPr>
  </w:style>
  <w:style w:type="paragraph" w:styleId="Revision">
    <w:name w:val="Revision"/>
    <w:hidden/>
    <w:uiPriority w:val="99"/>
    <w:semiHidden/>
    <w:rsid w:val="004B75F6"/>
    <w:pPr>
      <w:spacing w:before="0" w:after="0" w:line="240" w:lineRule="auto"/>
    </w:pPr>
    <w:rPr>
      <w:rFonts w:ascii="Calibri" w:eastAsia="Calibri" w:hAnsi="Calibri" w:cs="Times New Roman"/>
      <w:kern w:val="0"/>
      <w:sz w:val="22"/>
      <w14:ligatures w14:val="none"/>
    </w:rPr>
  </w:style>
  <w:style w:type="character" w:styleId="Hyperlink">
    <w:name w:val="Hyperlink"/>
    <w:basedOn w:val="DefaultParagraphFont"/>
    <w:rsid w:val="004B75F6"/>
    <w:rPr>
      <w:color w:val="0000FF"/>
      <w:u w:val="single"/>
    </w:rPr>
  </w:style>
  <w:style w:type="character" w:customStyle="1" w:styleId="UnresolvedMention1">
    <w:name w:val="Unresolved Mention1"/>
    <w:basedOn w:val="DefaultParagraphFont"/>
    <w:uiPriority w:val="99"/>
    <w:semiHidden/>
    <w:unhideWhenUsed/>
    <w:rsid w:val="004B75F6"/>
    <w:rPr>
      <w:color w:val="605E5C"/>
      <w:shd w:val="clear" w:color="auto" w:fill="E1DFDD"/>
    </w:rPr>
  </w:style>
  <w:style w:type="paragraph" w:styleId="NormalWeb">
    <w:name w:val="Normal (Web)"/>
    <w:basedOn w:val="Normal"/>
    <w:link w:val="NormalWebChar"/>
    <w:uiPriority w:val="99"/>
    <w:unhideWhenUsed/>
    <w:rsid w:val="004B75F6"/>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4B75F6"/>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4B75F6"/>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4B75F6"/>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4B75F6"/>
    <w:pPr>
      <w:keepLines w:val="0"/>
      <w:widowControl w:val="0"/>
      <w:spacing w:before="0" w:after="360" w:line="340" w:lineRule="exact"/>
      <w:jc w:val="center"/>
    </w:pPr>
    <w:rPr>
      <w:rFonts w:ascii=".VnCentury SchoolbookH" w:eastAsia="Times New Roman" w:hAnsi=".VnCentury SchoolbookH" w:cs="Times New Roman"/>
      <w:b/>
      <w:i w:val="0"/>
      <w:iCs w:val="0"/>
      <w:color w:val="auto"/>
      <w:sz w:val="24"/>
      <w:szCs w:val="20"/>
    </w:rPr>
  </w:style>
  <w:style w:type="paragraph" w:customStyle="1" w:styleId="b1">
    <w:name w:val="b1"/>
    <w:basedOn w:val="Normal"/>
    <w:qFormat/>
    <w:rsid w:val="004B75F6"/>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4B75F6"/>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4B75F6"/>
    <w:rPr>
      <w:rFonts w:ascii="Calibri" w:eastAsia="Calibri" w:hAnsi="Calibri" w:cs="Times New Roman"/>
      <w:kern w:val="0"/>
      <w:sz w:val="22"/>
      <w14:ligatures w14:val="none"/>
    </w:rPr>
  </w:style>
  <w:style w:type="character" w:customStyle="1" w:styleId="BodyTextChar1">
    <w:name w:val="Body Text Char1"/>
    <w:link w:val="BodyText"/>
    <w:locked/>
    <w:rsid w:val="004B75F6"/>
    <w:rPr>
      <w:rFonts w:ascii="Verdana" w:eastAsia="Courier New" w:hAnsi="Verdana" w:cs="Verdana"/>
      <w:kern w:val="0"/>
      <w:szCs w:val="28"/>
      <w:lang w:val="en-GB"/>
      <w14:ligatures w14:val="none"/>
    </w:rPr>
  </w:style>
  <w:style w:type="character" w:customStyle="1" w:styleId="NormalWebChar">
    <w:name w:val="Normal (Web) Char"/>
    <w:link w:val="NormalWeb"/>
    <w:uiPriority w:val="99"/>
    <w:locked/>
    <w:rsid w:val="004B75F6"/>
    <w:rPr>
      <w:rFonts w:eastAsia="Times New Roman" w:cs="Times New Roman"/>
      <w:kern w:val="0"/>
      <w:sz w:val="24"/>
      <w:szCs w:val="24"/>
      <w:lang w:val="en-GB" w:eastAsia="en-GB"/>
      <w14:ligatures w14:val="none"/>
    </w:rPr>
  </w:style>
  <w:style w:type="paragraph" w:customStyle="1" w:styleId="mucco13">
    <w:name w:val="muc co 13"/>
    <w:basedOn w:val="Normal"/>
    <w:qFormat/>
    <w:rsid w:val="004B75F6"/>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4B75F6"/>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4B75F6"/>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4B75F6"/>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4B75F6"/>
    <w:pPr>
      <w:spacing w:before="0" w:after="0" w:line="276" w:lineRule="auto"/>
      <w:ind w:firstLine="0"/>
    </w:pPr>
    <w:rPr>
      <w:sz w:val="24"/>
    </w:rPr>
  </w:style>
  <w:style w:type="paragraph" w:customStyle="1" w:styleId="ghichu">
    <w:name w:val="ghi chu"/>
    <w:basedOn w:val="ghichundung"/>
    <w:qFormat/>
    <w:rsid w:val="004B75F6"/>
    <w:pPr>
      <w:spacing w:line="264" w:lineRule="auto"/>
      <w:ind w:firstLine="454"/>
    </w:pPr>
    <w:rPr>
      <w:sz w:val="22"/>
      <w:lang w:val="en-US"/>
    </w:rPr>
  </w:style>
  <w:style w:type="paragraph" w:customStyle="1" w:styleId="tuyt">
    <w:name w:val="tuyt"/>
    <w:basedOn w:val="Normal"/>
    <w:qFormat/>
    <w:rsid w:val="004B75F6"/>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4B75F6"/>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4B75F6"/>
    <w:rPr>
      <w:rFonts w:ascii=".VnTime" w:eastAsia="Times New Roman" w:hAnsi=".VnTime" w:cs="Times New Roman"/>
      <w:kern w:val="28"/>
      <w:sz w:val="20"/>
      <w:szCs w:val="20"/>
      <w:lang w:val="en-AU"/>
      <w14:ligatures w14:val="none"/>
    </w:rPr>
  </w:style>
  <w:style w:type="paragraph" w:customStyle="1" w:styleId="Ghich">
    <w:name w:val="Ghi chú"/>
    <w:basedOn w:val="Normal"/>
    <w:qFormat/>
    <w:rsid w:val="004B75F6"/>
    <w:pPr>
      <w:shd w:val="clear" w:color="auto" w:fill="FFFFFF"/>
      <w:spacing w:before="60" w:after="40" w:line="264" w:lineRule="auto"/>
      <w:ind w:firstLine="567"/>
      <w:jc w:val="both"/>
    </w:pPr>
    <w:rPr>
      <w:rFonts w:ascii="UTM Centur" w:eastAsia="Times New Roman" w:hAnsi="UTM Centur"/>
      <w:color w:val="000000"/>
      <w:szCs w:val="24"/>
    </w:rPr>
  </w:style>
  <w:style w:type="paragraph" w:customStyle="1" w:styleId="doan">
    <w:name w:val="doan"/>
    <w:basedOn w:val="Normal"/>
    <w:qFormat/>
    <w:rsid w:val="004B75F6"/>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4B75F6"/>
    <w:pPr>
      <w:spacing w:after="120"/>
    </w:pPr>
    <w:rPr>
      <w:sz w:val="16"/>
      <w:szCs w:val="16"/>
    </w:rPr>
  </w:style>
  <w:style w:type="character" w:customStyle="1" w:styleId="BodyText3Char">
    <w:name w:val="Body Text 3 Char"/>
    <w:basedOn w:val="DefaultParagraphFont"/>
    <w:link w:val="BodyText3"/>
    <w:uiPriority w:val="99"/>
    <w:semiHidden/>
    <w:rsid w:val="004B75F6"/>
    <w:rPr>
      <w:rFonts w:ascii="Calibri" w:eastAsia="Calibri" w:hAnsi="Calibri" w:cs="Times New Roman"/>
      <w:kern w:val="0"/>
      <w:sz w:val="16"/>
      <w:szCs w:val="16"/>
      <w14:ligatures w14:val="none"/>
    </w:rPr>
  </w:style>
  <w:style w:type="paragraph" w:customStyle="1" w:styleId="lama1">
    <w:name w:val="lama 1"/>
    <w:basedOn w:val="NOIDUNG01"/>
    <w:qFormat/>
    <w:rsid w:val="004B75F6"/>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4B75F6"/>
    <w:pPr>
      <w:spacing w:after="120"/>
      <w:ind w:left="283"/>
    </w:pPr>
  </w:style>
  <w:style w:type="character" w:customStyle="1" w:styleId="BodyTextIndentChar">
    <w:name w:val="Body Text Indent Char"/>
    <w:basedOn w:val="DefaultParagraphFont"/>
    <w:link w:val="BodyTextIndent"/>
    <w:uiPriority w:val="99"/>
    <w:semiHidden/>
    <w:rsid w:val="004B75F6"/>
    <w:rPr>
      <w:rFonts w:ascii="Calibri" w:eastAsia="Calibri" w:hAnsi="Calibri" w:cs="Times New Roman"/>
      <w:kern w:val="0"/>
      <w:sz w:val="22"/>
      <w14:ligatures w14:val="none"/>
    </w:rPr>
  </w:style>
  <w:style w:type="paragraph" w:customStyle="1" w:styleId="03cnc">
    <w:name w:val="03 căn cư"/>
    <w:basedOn w:val="NOIDUNG01"/>
    <w:qFormat/>
    <w:rsid w:val="004B75F6"/>
    <w:rPr>
      <w:i/>
    </w:rPr>
  </w:style>
  <w:style w:type="paragraph" w:customStyle="1" w:styleId="Qdinh">
    <w:name w:val="Q.dinh"/>
    <w:basedOn w:val="mctuyt"/>
    <w:qFormat/>
    <w:rsid w:val="004B75F6"/>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4B75F6"/>
    <w:pPr>
      <w:spacing w:after="120" w:line="480" w:lineRule="auto"/>
    </w:pPr>
  </w:style>
  <w:style w:type="character" w:customStyle="1" w:styleId="BodyText2Char">
    <w:name w:val="Body Text 2 Char"/>
    <w:basedOn w:val="DefaultParagraphFont"/>
    <w:link w:val="BodyText21"/>
    <w:uiPriority w:val="99"/>
    <w:semiHidden/>
    <w:rsid w:val="004B75F6"/>
    <w:rPr>
      <w:rFonts w:ascii="Calibri" w:eastAsia="Calibri" w:hAnsi="Calibri" w:cs="Times New Roman"/>
      <w:kern w:val="0"/>
      <w:sz w:val="22"/>
      <w14:ligatures w14:val="none"/>
    </w:rPr>
  </w:style>
  <w:style w:type="character" w:styleId="CommentReference">
    <w:name w:val="annotation reference"/>
    <w:basedOn w:val="DefaultParagraphFont"/>
    <w:uiPriority w:val="99"/>
    <w:semiHidden/>
    <w:unhideWhenUsed/>
    <w:rsid w:val="004B75F6"/>
    <w:rPr>
      <w:sz w:val="16"/>
      <w:szCs w:val="16"/>
    </w:rPr>
  </w:style>
  <w:style w:type="paragraph" w:styleId="CommentText">
    <w:name w:val="annotation text"/>
    <w:basedOn w:val="Normal"/>
    <w:link w:val="CommentTextChar"/>
    <w:uiPriority w:val="99"/>
    <w:semiHidden/>
    <w:unhideWhenUsed/>
    <w:rsid w:val="004B75F6"/>
    <w:pPr>
      <w:spacing w:line="240" w:lineRule="auto"/>
    </w:pPr>
    <w:rPr>
      <w:sz w:val="20"/>
      <w:szCs w:val="20"/>
    </w:rPr>
  </w:style>
  <w:style w:type="character" w:customStyle="1" w:styleId="CommentTextChar">
    <w:name w:val="Comment Text Char"/>
    <w:basedOn w:val="DefaultParagraphFont"/>
    <w:link w:val="CommentText"/>
    <w:uiPriority w:val="99"/>
    <w:semiHidden/>
    <w:rsid w:val="004B75F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75F6"/>
    <w:rPr>
      <w:b/>
      <w:bCs/>
    </w:rPr>
  </w:style>
  <w:style w:type="character" w:customStyle="1" w:styleId="CommentSubjectChar">
    <w:name w:val="Comment Subject Char"/>
    <w:basedOn w:val="CommentTextChar"/>
    <w:link w:val="CommentSubject"/>
    <w:uiPriority w:val="99"/>
    <w:semiHidden/>
    <w:rsid w:val="004B75F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5357</Words>
  <Characters>30540</Characters>
  <Application>Microsoft Office Word</Application>
  <DocSecurity>0</DocSecurity>
  <Lines>254</Lines>
  <Paragraphs>71</Paragraphs>
  <ScaleCrop>false</ScaleCrop>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Đỗ Huy</dc:creator>
  <cp:keywords/>
  <dc:description/>
  <cp:lastModifiedBy>BMC</cp:lastModifiedBy>
  <cp:revision>5</cp:revision>
  <dcterms:created xsi:type="dcterms:W3CDTF">2025-12-07T02:05:00Z</dcterms:created>
  <dcterms:modified xsi:type="dcterms:W3CDTF">2025-12-16T09:05:00Z</dcterms:modified>
</cp:coreProperties>
</file>